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12" w:rsidRDefault="00E81812" w:rsidP="008C2467"/>
    <w:p w:rsidR="00E81812" w:rsidRDefault="00E81812" w:rsidP="008C2467"/>
    <w:p w:rsidR="00334EF4" w:rsidRPr="00E81812" w:rsidRDefault="008C2467" w:rsidP="008C2467">
      <w:pPr>
        <w:rPr>
          <w:rFonts w:ascii="Arial" w:hAnsi="Arial" w:cs="Arial"/>
          <w:b/>
          <w:sz w:val="36"/>
          <w:szCs w:val="36"/>
        </w:rPr>
      </w:pPr>
      <w:r w:rsidRPr="00E81812">
        <w:rPr>
          <w:rFonts w:ascii="Arial" w:hAnsi="Arial" w:cs="Arial"/>
          <w:b/>
          <w:sz w:val="36"/>
          <w:szCs w:val="36"/>
        </w:rPr>
        <w:t>Antrag auf Festlegung einer Ersatzdosis</w:t>
      </w:r>
    </w:p>
    <w:p w:rsidR="00CD31B1" w:rsidRDefault="00CD31B1" w:rsidP="00E81812">
      <w:pPr>
        <w:spacing w:before="127" w:after="0" w:line="360" w:lineRule="exact"/>
        <w:ind w:right="2748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820"/>
        <w:gridCol w:w="4961"/>
      </w:tblGrid>
      <w:tr w:rsidR="00D115B6" w:rsidTr="00D115B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115B6" w:rsidRPr="00D115B6" w:rsidRDefault="00D115B6" w:rsidP="000D70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Struktur- und Genehmigungsdirektion Süd</w:t>
            </w:r>
          </w:p>
          <w:p w:rsidR="00D115B6" w:rsidRPr="00D115B6" w:rsidRDefault="00D115B6" w:rsidP="000D70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-Regionalstellen Gewerbeaufsicht</w:t>
            </w:r>
            <w:r w:rsidRPr="00D115B6">
              <w:rPr>
                <w:rFonts w:ascii="Arial" w:hAnsi="Arial" w:cs="Arial"/>
                <w:sz w:val="20"/>
                <w:szCs w:val="20"/>
                <w:highlight w:val="lightGray"/>
              </w:rPr>
              <w:t>-</w:t>
            </w:r>
          </w:p>
        </w:tc>
      </w:tr>
      <w:tr w:rsidR="00D115B6" w:rsidTr="00D115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D7089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Struktur- und Genehmigungsdirektion Süd</w:t>
            </w:r>
            <w:r w:rsidR="000D7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15B6">
              <w:rPr>
                <w:rFonts w:ascii="Arial" w:hAnsi="Arial" w:cs="Arial"/>
                <w:sz w:val="20"/>
                <w:szCs w:val="20"/>
              </w:rPr>
              <w:t>Regionalstelle Gewerbeaufsicht Neustadt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Friedrich-Ebert-Str.14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67433 Neustadt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Tel.: 06321/99-0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Fax: 06321/31267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E-Mail: Referat23@sgdsued.rlp.de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Struktur- und Genehmigungsdirektion Süd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Regionalstelle Gewerbeaufsicht Mainz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Kaiserstr. 31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55116 Mainz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Tel.: 06131/96030-0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Fax: 06131/96030-99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15B6">
              <w:rPr>
                <w:rFonts w:ascii="Arial" w:hAnsi="Arial" w:cs="Arial"/>
                <w:sz w:val="20"/>
                <w:szCs w:val="20"/>
              </w:rPr>
              <w:t>E-Mail: Referat22@sgdsued.rlp.de</w:t>
            </w:r>
          </w:p>
          <w:p w:rsidR="00D115B6" w:rsidRPr="00D115B6" w:rsidRDefault="00D115B6" w:rsidP="000D7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1B1" w:rsidRDefault="00CD31B1" w:rsidP="00E81812">
      <w:pPr>
        <w:spacing w:before="127" w:after="0" w:line="360" w:lineRule="exact"/>
        <w:ind w:right="2748"/>
      </w:pPr>
    </w:p>
    <w:p w:rsidR="00D115B6" w:rsidRDefault="00D115B6" w:rsidP="00E81812">
      <w:pPr>
        <w:spacing w:before="127" w:after="0" w:line="360" w:lineRule="exact"/>
        <w:ind w:right="2748"/>
      </w:pPr>
    </w:p>
    <w:p w:rsidR="008C2467" w:rsidRPr="007E3CE3" w:rsidRDefault="008C2467" w:rsidP="008C2467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E3CE3">
        <w:rPr>
          <w:rFonts w:ascii="Arial" w:hAnsi="Arial" w:cs="Arial"/>
          <w:b/>
        </w:rPr>
        <w:t>Antragsteller</w:t>
      </w:r>
      <w:r w:rsidR="00E60014">
        <w:rPr>
          <w:rFonts w:ascii="Arial" w:hAnsi="Arial" w:cs="Arial"/>
          <w:b/>
        </w:rPr>
        <w:t xml:space="preserve"> (GmbH, AG, natürliche </w:t>
      </w:r>
      <w:proofErr w:type="gramStart"/>
      <w:r w:rsidR="00E60014">
        <w:rPr>
          <w:rFonts w:ascii="Arial" w:hAnsi="Arial" w:cs="Arial"/>
          <w:b/>
        </w:rPr>
        <w:t>Personen,</w:t>
      </w:r>
      <w:r w:rsidRPr="007E3CE3">
        <w:rPr>
          <w:rFonts w:ascii="Arial" w:hAnsi="Arial" w:cs="Arial"/>
          <w:b/>
        </w:rPr>
        <w:t>…</w:t>
      </w:r>
      <w:proofErr w:type="gramEnd"/>
      <w:r w:rsidRPr="007E3CE3">
        <w:rPr>
          <w:rFonts w:ascii="Arial" w:hAnsi="Arial" w:cs="Arial"/>
          <w:b/>
        </w:rPr>
        <w:t>)</w:t>
      </w:r>
    </w:p>
    <w:p w:rsidR="008C2467" w:rsidRPr="007E3CE3" w:rsidRDefault="008C2467" w:rsidP="008C2467">
      <w:pPr>
        <w:pStyle w:val="Listenabsatz"/>
        <w:rPr>
          <w:rFonts w:ascii="Arial" w:hAnsi="Arial" w:cs="Arial"/>
        </w:rPr>
      </w:pPr>
      <w:r w:rsidRPr="007E3CE3">
        <w:rPr>
          <w:rFonts w:ascii="Arial" w:hAnsi="Arial" w:cs="Arial"/>
        </w:rPr>
        <w:t xml:space="preserve">Strahlenschutzverantwortlicher gemäß § </w:t>
      </w:r>
      <w:r w:rsidR="00DA3B23">
        <w:rPr>
          <w:rFonts w:ascii="Arial" w:hAnsi="Arial" w:cs="Arial"/>
        </w:rPr>
        <w:t>69</w:t>
      </w:r>
      <w:r w:rsidRPr="007E3CE3">
        <w:rPr>
          <w:rFonts w:ascii="Arial" w:hAnsi="Arial" w:cs="Arial"/>
        </w:rPr>
        <w:t xml:space="preserve"> Abs. 1 S. 1 StrlSchG</w:t>
      </w:r>
    </w:p>
    <w:p w:rsidR="008C2467" w:rsidRPr="007E3CE3" w:rsidRDefault="008C2467" w:rsidP="008C2467">
      <w:pPr>
        <w:pStyle w:val="Listenabsatz"/>
        <w:rPr>
          <w:rFonts w:ascii="Arial" w:hAnsi="Arial" w:cs="Arial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4"/>
      </w:tblGrid>
      <w:tr w:rsidR="008C2467" w:rsidRPr="007E3CE3" w:rsidTr="000D7089">
        <w:tc>
          <w:tcPr>
            <w:tcW w:w="3827" w:type="dxa"/>
            <w:vAlign w:val="center"/>
          </w:tcPr>
          <w:p w:rsidR="008C2467" w:rsidRPr="007E3CE3" w:rsidRDefault="00C621AD" w:rsidP="008C2467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Name, Anschrift des Unternehmens:</w:t>
            </w:r>
          </w:p>
        </w:tc>
        <w:tc>
          <w:tcPr>
            <w:tcW w:w="4814" w:type="dxa"/>
            <w:vAlign w:val="center"/>
          </w:tcPr>
          <w:p w:rsidR="008C2467" w:rsidRPr="007E3CE3" w:rsidRDefault="008C2467" w:rsidP="008C2467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621AD" w:rsidRPr="007E3CE3" w:rsidRDefault="000D7089" w:rsidP="008C2467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</w:p>
          <w:p w:rsidR="00C621AD" w:rsidRPr="007E3CE3" w:rsidRDefault="00C621AD" w:rsidP="008C2467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C621AD" w:rsidRPr="007E3CE3" w:rsidTr="000D7089">
        <w:trPr>
          <w:trHeight w:val="1186"/>
        </w:trPr>
        <w:tc>
          <w:tcPr>
            <w:tcW w:w="3827" w:type="dxa"/>
            <w:vAlign w:val="center"/>
          </w:tcPr>
          <w:p w:rsidR="00C621AD" w:rsidRPr="007E3CE3" w:rsidRDefault="00C621AD" w:rsidP="008C2467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Stempel:</w:t>
            </w:r>
          </w:p>
        </w:tc>
        <w:tc>
          <w:tcPr>
            <w:tcW w:w="4814" w:type="dxa"/>
            <w:vAlign w:val="center"/>
          </w:tcPr>
          <w:p w:rsidR="00C621AD" w:rsidRPr="007E3CE3" w:rsidRDefault="00C621AD" w:rsidP="008C2467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621AD" w:rsidRPr="007E3CE3" w:rsidRDefault="000D7089" w:rsidP="008C2467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C621AD" w:rsidRPr="007E3CE3" w:rsidRDefault="00C621AD" w:rsidP="008C2467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8C2467" w:rsidRPr="007E3CE3" w:rsidRDefault="008C2467" w:rsidP="008C2467">
      <w:pPr>
        <w:pStyle w:val="Listenabsatz"/>
        <w:rPr>
          <w:rFonts w:ascii="Arial" w:hAnsi="Arial" w:cs="Arial"/>
        </w:rPr>
      </w:pPr>
    </w:p>
    <w:p w:rsidR="00C621AD" w:rsidRPr="007E3CE3" w:rsidRDefault="00C621AD" w:rsidP="008C2467">
      <w:pPr>
        <w:pStyle w:val="Listenabsatz"/>
        <w:rPr>
          <w:rFonts w:ascii="Arial" w:hAnsi="Arial" w:cs="Arial"/>
        </w:rPr>
      </w:pPr>
    </w:p>
    <w:p w:rsidR="00C621AD" w:rsidRPr="007E3CE3" w:rsidRDefault="00CD31B1" w:rsidP="000D7089">
      <w:pPr>
        <w:pStyle w:val="Listenabsatz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C621AD" w:rsidRPr="007E3CE3" w:rsidRDefault="00C621AD" w:rsidP="00C621AD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E3CE3">
        <w:rPr>
          <w:rFonts w:ascii="Arial" w:hAnsi="Arial" w:cs="Arial"/>
          <w:b/>
        </w:rPr>
        <w:t>Strahlenschutzbeauftragter oder fachkundiger Strahlenschutzverantwortlicher</w:t>
      </w:r>
    </w:p>
    <w:p w:rsidR="00C621AD" w:rsidRPr="007E3CE3" w:rsidRDefault="00C621AD" w:rsidP="00C621AD">
      <w:pPr>
        <w:pStyle w:val="Listenabsatz"/>
        <w:rPr>
          <w:rFonts w:ascii="Arial" w:hAnsi="Arial" w:cs="Arial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5"/>
      </w:tblGrid>
      <w:tr w:rsidR="00C621AD" w:rsidRPr="007E3CE3" w:rsidTr="000D7089">
        <w:tc>
          <w:tcPr>
            <w:tcW w:w="2976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Name, Vorname:</w:t>
            </w:r>
          </w:p>
        </w:tc>
        <w:tc>
          <w:tcPr>
            <w:tcW w:w="5665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621AD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C621AD" w:rsidRPr="007E3CE3" w:rsidTr="000D7089">
        <w:tc>
          <w:tcPr>
            <w:tcW w:w="2976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Stellung im Betrieb:</w:t>
            </w:r>
          </w:p>
        </w:tc>
        <w:tc>
          <w:tcPr>
            <w:tcW w:w="5665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621AD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C621AD" w:rsidRPr="007E3CE3" w:rsidTr="000D7089">
        <w:tc>
          <w:tcPr>
            <w:tcW w:w="2976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Institut / Abteilung:</w:t>
            </w:r>
          </w:p>
        </w:tc>
        <w:tc>
          <w:tcPr>
            <w:tcW w:w="5665" w:type="dxa"/>
            <w:vAlign w:val="center"/>
          </w:tcPr>
          <w:p w:rsidR="000D7089" w:rsidRDefault="000D7089" w:rsidP="00C621AD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621AD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C621AD" w:rsidRPr="007E3CE3" w:rsidRDefault="00C621AD" w:rsidP="00C621AD">
      <w:pPr>
        <w:pStyle w:val="Listenabsatz"/>
        <w:rPr>
          <w:rFonts w:ascii="Arial" w:hAnsi="Arial" w:cs="Arial"/>
        </w:rPr>
      </w:pPr>
    </w:p>
    <w:p w:rsidR="00632F2E" w:rsidRPr="007E3CE3" w:rsidRDefault="00632F2E" w:rsidP="00C621AD">
      <w:pPr>
        <w:pStyle w:val="Listenabsatz"/>
        <w:rPr>
          <w:rFonts w:ascii="Arial" w:hAnsi="Arial" w:cs="Arial"/>
          <w:b/>
        </w:rPr>
      </w:pPr>
    </w:p>
    <w:p w:rsidR="00C621AD" w:rsidRPr="007E3CE3" w:rsidRDefault="00C621AD" w:rsidP="00C621AD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E3CE3">
        <w:rPr>
          <w:rFonts w:ascii="Arial" w:hAnsi="Arial" w:cs="Arial"/>
          <w:b/>
        </w:rPr>
        <w:t>Zu überwachende Person</w:t>
      </w:r>
    </w:p>
    <w:p w:rsidR="00C621AD" w:rsidRPr="007E3CE3" w:rsidRDefault="00C621AD" w:rsidP="00C621AD">
      <w:pPr>
        <w:pStyle w:val="Listenabsatz"/>
        <w:rPr>
          <w:rFonts w:ascii="Arial" w:hAnsi="Arial" w:cs="Arial"/>
        </w:rPr>
      </w:pP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5"/>
      </w:tblGrid>
      <w:tr w:rsidR="00C621AD" w:rsidRPr="007E3CE3" w:rsidTr="000D7089">
        <w:tc>
          <w:tcPr>
            <w:tcW w:w="2976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Name, Vorname:</w:t>
            </w:r>
            <w:r w:rsidR="000D708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665" w:type="dxa"/>
            <w:vAlign w:val="center"/>
          </w:tcPr>
          <w:p w:rsidR="000D7089" w:rsidRDefault="000D7089" w:rsidP="00C621AD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621AD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A05F3B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:rsidR="00A05F3B" w:rsidRPr="007E3CE3" w:rsidRDefault="00A05F3B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C621AD" w:rsidRPr="007E3CE3" w:rsidTr="000D7089">
        <w:tc>
          <w:tcPr>
            <w:tcW w:w="2976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Geboren am:</w:t>
            </w:r>
          </w:p>
        </w:tc>
        <w:tc>
          <w:tcPr>
            <w:tcW w:w="5665" w:type="dxa"/>
            <w:vAlign w:val="center"/>
          </w:tcPr>
          <w:p w:rsidR="00C621AD" w:rsidRPr="007E3CE3" w:rsidRDefault="00C621AD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A05F3B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A05F3B" w:rsidRPr="007E3CE3" w:rsidRDefault="00A05F3B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435C33" w:rsidRPr="007E3CE3" w:rsidTr="000D7089">
        <w:tc>
          <w:tcPr>
            <w:tcW w:w="2976" w:type="dxa"/>
            <w:vAlign w:val="center"/>
          </w:tcPr>
          <w:p w:rsidR="00435C33" w:rsidRDefault="00435C33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435C33" w:rsidRDefault="00435C33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SSR-Nr.:</w:t>
            </w:r>
          </w:p>
          <w:p w:rsidR="00435C33" w:rsidRPr="007E3CE3" w:rsidRDefault="00435C33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5665" w:type="dxa"/>
            <w:vAlign w:val="center"/>
          </w:tcPr>
          <w:p w:rsidR="00435C33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05F3B" w:rsidRPr="007E3CE3" w:rsidTr="000D7089">
        <w:tc>
          <w:tcPr>
            <w:tcW w:w="8641" w:type="dxa"/>
            <w:gridSpan w:val="2"/>
            <w:vAlign w:val="center"/>
          </w:tcPr>
          <w:p w:rsidR="00A05F3B" w:rsidRPr="007E3CE3" w:rsidRDefault="00A05F3B" w:rsidP="00C621AD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ab/>
            </w:r>
          </w:p>
          <w:p w:rsidR="00A05F3B" w:rsidRPr="007E3CE3" w:rsidRDefault="000D7089" w:rsidP="00C621AD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60014">
              <w:rPr>
                <w:rFonts w:ascii="Arial" w:hAnsi="Arial"/>
              </w:rPr>
            </w:r>
            <w:r w:rsidR="00E6001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A05F3B" w:rsidRPr="007E3CE3">
              <w:rPr>
                <w:rFonts w:ascii="Arial" w:hAnsi="Arial" w:cs="Arial"/>
              </w:rPr>
              <w:tab/>
              <w:t>Personendosisüberwachung nach § 64 StrlSchV</w:t>
            </w:r>
          </w:p>
          <w:p w:rsidR="00A05F3B" w:rsidRPr="007E3CE3" w:rsidRDefault="00A05F3B" w:rsidP="00C621AD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ab/>
              <w:t>(Ausübung von Tätigkeiten i. S. d. StrlSchG)</w:t>
            </w:r>
          </w:p>
          <w:p w:rsidR="00A05F3B" w:rsidRPr="007E3CE3" w:rsidRDefault="00A05F3B" w:rsidP="00C621AD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A05F3B" w:rsidRPr="007E3CE3" w:rsidRDefault="000D7089" w:rsidP="00A05F3B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E60014">
              <w:rPr>
                <w:rFonts w:ascii="Arial" w:hAnsi="Arial"/>
              </w:rPr>
            </w:r>
            <w:r w:rsidR="00E60014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A05F3B" w:rsidRPr="007E3CE3">
              <w:rPr>
                <w:rFonts w:ascii="Arial" w:hAnsi="Arial" w:cs="Arial"/>
              </w:rPr>
              <w:tab/>
              <w:t>Personendosisüberwachung nach § 131 Abs. 1 Nr. 2 StrlSchG</w:t>
            </w:r>
          </w:p>
          <w:p w:rsidR="00A05F3B" w:rsidRPr="007E3CE3" w:rsidRDefault="00A05F3B" w:rsidP="00A05F3B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ab/>
              <w:t>(Radon an Arbeitsplätzen in Innenräumen)</w:t>
            </w:r>
          </w:p>
          <w:p w:rsidR="00A05F3B" w:rsidRPr="007E3CE3" w:rsidRDefault="00A05F3B" w:rsidP="00435C33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</w:tbl>
    <w:p w:rsidR="007E3CE3" w:rsidRPr="007E3CE3" w:rsidRDefault="007E3CE3" w:rsidP="00C621AD">
      <w:pPr>
        <w:pStyle w:val="Listenabsatz"/>
        <w:rPr>
          <w:rFonts w:ascii="Arial" w:hAnsi="Arial" w:cs="Arial"/>
        </w:rPr>
      </w:pPr>
    </w:p>
    <w:p w:rsidR="00DC3B8F" w:rsidRPr="007E3CE3" w:rsidRDefault="00DC3B8F" w:rsidP="00DC3B8F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E3CE3">
        <w:rPr>
          <w:rFonts w:ascii="Arial" w:hAnsi="Arial" w:cs="Arial"/>
          <w:b/>
        </w:rPr>
        <w:t>Betriebsnummer und Dosimeter</w:t>
      </w:r>
    </w:p>
    <w:p w:rsidR="00DC3B8F" w:rsidRPr="007E3CE3" w:rsidRDefault="00DC3B8F" w:rsidP="00DC3B8F">
      <w:pPr>
        <w:pStyle w:val="Listenabsatz"/>
        <w:rPr>
          <w:rFonts w:ascii="Arial" w:hAnsi="Arial" w:cs="Arial"/>
        </w:rPr>
      </w:pPr>
    </w:p>
    <w:tbl>
      <w:tblPr>
        <w:tblStyle w:val="Tabellenraster"/>
        <w:tblW w:w="8646" w:type="dxa"/>
        <w:tblInd w:w="421" w:type="dxa"/>
        <w:tblLook w:val="04A0" w:firstRow="1" w:lastRow="0" w:firstColumn="1" w:lastColumn="0" w:noHBand="0" w:noVBand="1"/>
      </w:tblPr>
      <w:tblGrid>
        <w:gridCol w:w="3969"/>
        <w:gridCol w:w="4677"/>
      </w:tblGrid>
      <w:tr w:rsidR="00DC3B8F" w:rsidRPr="007E3CE3" w:rsidTr="00523792">
        <w:tc>
          <w:tcPr>
            <w:tcW w:w="3969" w:type="dxa"/>
            <w:vAlign w:val="center"/>
          </w:tcPr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  <w:p w:rsidR="00DC3B8F" w:rsidRPr="007E3CE3" w:rsidRDefault="00DC3B8F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6-stellige Betriebsnummer:</w:t>
            </w:r>
          </w:p>
          <w:p w:rsidR="00DC3B8F" w:rsidRPr="007E3CE3" w:rsidRDefault="00DC3B8F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(wurde von der Messstelle vergeben)</w:t>
            </w:r>
          </w:p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:rsidR="00DC3B8F" w:rsidRPr="007E3CE3" w:rsidRDefault="000D7089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C3B8F" w:rsidRPr="007E3CE3" w:rsidTr="00523792">
        <w:tc>
          <w:tcPr>
            <w:tcW w:w="3969" w:type="dxa"/>
            <w:vAlign w:val="center"/>
          </w:tcPr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  <w:p w:rsidR="00DC3B8F" w:rsidRPr="007E3CE3" w:rsidRDefault="00B72120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Nummer des Personendosimeters:</w:t>
            </w:r>
          </w:p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:rsidR="00DC3B8F" w:rsidRPr="007E3CE3" w:rsidRDefault="000D7089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652C6" w:rsidRPr="007E3CE3" w:rsidTr="00523792">
        <w:tc>
          <w:tcPr>
            <w:tcW w:w="3969" w:type="dxa"/>
            <w:vAlign w:val="center"/>
          </w:tcPr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  <w:p w:rsidR="00F652C6" w:rsidRPr="007E3CE3" w:rsidRDefault="00F652C6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Nummer des Teilkörperdosimeters:</w:t>
            </w:r>
          </w:p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:rsidR="00F652C6" w:rsidRPr="007E3CE3" w:rsidRDefault="000D7089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652C6" w:rsidRPr="007E3CE3" w:rsidTr="00523792">
        <w:tc>
          <w:tcPr>
            <w:tcW w:w="3969" w:type="dxa"/>
            <w:vAlign w:val="center"/>
          </w:tcPr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  <w:p w:rsidR="00F652C6" w:rsidRPr="007E3CE3" w:rsidRDefault="00030F7F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Tragemonat, Jahr der fehlerhaften</w:t>
            </w:r>
            <w:r w:rsidR="00DA3B23">
              <w:rPr>
                <w:rFonts w:ascii="Arial" w:hAnsi="Arial" w:cs="Arial"/>
              </w:rPr>
              <w:t xml:space="preserve"> / fehlenden</w:t>
            </w:r>
            <w:r w:rsidRPr="007E3CE3">
              <w:rPr>
                <w:rFonts w:ascii="Arial" w:hAnsi="Arial" w:cs="Arial"/>
              </w:rPr>
              <w:t xml:space="preserve"> Auswertung:</w:t>
            </w:r>
          </w:p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:rsidR="00F652C6" w:rsidRPr="007E3CE3" w:rsidRDefault="000D7089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30F7F" w:rsidRPr="007E3CE3" w:rsidTr="00523792">
        <w:tc>
          <w:tcPr>
            <w:tcW w:w="3969" w:type="dxa"/>
            <w:vAlign w:val="center"/>
          </w:tcPr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  <w:p w:rsidR="00030F7F" w:rsidRPr="007E3CE3" w:rsidRDefault="00030F7F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Grund der fehlerhaften</w:t>
            </w:r>
            <w:r w:rsidR="00DA3B23">
              <w:rPr>
                <w:rFonts w:ascii="Arial" w:hAnsi="Arial" w:cs="Arial"/>
              </w:rPr>
              <w:t xml:space="preserve"> / fehlenden</w:t>
            </w:r>
            <w:r w:rsidRPr="007E3CE3">
              <w:rPr>
                <w:rFonts w:ascii="Arial" w:hAnsi="Arial" w:cs="Arial"/>
              </w:rPr>
              <w:t xml:space="preserve"> Auswertung:</w:t>
            </w:r>
          </w:p>
          <w:p w:rsidR="00F11907" w:rsidRPr="007E3CE3" w:rsidRDefault="00F11907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:rsidR="00030F7F" w:rsidRPr="007E3CE3" w:rsidRDefault="000D7089" w:rsidP="00F11907">
            <w:pPr>
              <w:pStyle w:val="Listenabsatz"/>
              <w:ind w:left="0" w:right="74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30F7F" w:rsidRPr="007E3CE3" w:rsidRDefault="00030F7F" w:rsidP="00DC3B8F">
      <w:pPr>
        <w:pStyle w:val="Listenabsatz"/>
        <w:rPr>
          <w:rFonts w:ascii="Arial" w:hAnsi="Arial" w:cs="Arial"/>
        </w:rPr>
      </w:pPr>
    </w:p>
    <w:p w:rsidR="00030F7F" w:rsidRPr="007E3CE3" w:rsidRDefault="00030F7F" w:rsidP="00030F7F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7E3CE3">
        <w:rPr>
          <w:rFonts w:ascii="Arial" w:hAnsi="Arial" w:cs="Arial"/>
          <w:b/>
        </w:rPr>
        <w:t>Ermittlung der Ersatzdosis (gemäß Anlage 1 Nr. 1 bis 5)</w:t>
      </w:r>
    </w:p>
    <w:p w:rsidR="00030F7F" w:rsidRPr="007E3CE3" w:rsidRDefault="00030F7F" w:rsidP="00030F7F">
      <w:pPr>
        <w:pStyle w:val="Listenabsatz"/>
        <w:rPr>
          <w:rFonts w:ascii="Arial" w:hAnsi="Arial" w:cs="Arial"/>
        </w:rPr>
      </w:pPr>
    </w:p>
    <w:p w:rsidR="00030F7F" w:rsidRDefault="00030F7F" w:rsidP="00030F7F">
      <w:pPr>
        <w:pStyle w:val="Listenabsatz"/>
        <w:rPr>
          <w:rFonts w:ascii="Arial" w:hAnsi="Arial" w:cs="Arial"/>
        </w:rPr>
      </w:pPr>
      <w:r w:rsidRPr="007E3CE3">
        <w:rPr>
          <w:rFonts w:ascii="Arial" w:hAnsi="Arial" w:cs="Arial"/>
        </w:rPr>
        <w:t>Bei der Ermittlung der Ersatzdosis sind die in der Anlage 1 beschriebenen Verfahren in dort genannter Reihenfolge (zugleich Rangfolge) zu verwenden.</w:t>
      </w:r>
    </w:p>
    <w:p w:rsidR="00523792" w:rsidRPr="007E3CE3" w:rsidRDefault="00523792" w:rsidP="00030F7F">
      <w:pPr>
        <w:pStyle w:val="Listenabsatz"/>
        <w:rPr>
          <w:rFonts w:ascii="Arial" w:hAnsi="Arial" w:cs="Arial"/>
        </w:rPr>
      </w:pPr>
    </w:p>
    <w:p w:rsidR="00030F7F" w:rsidRDefault="00523792" w:rsidP="00030F7F">
      <w:pPr>
        <w:pStyle w:val="Listenabsatz"/>
        <w:rPr>
          <w:rFonts w:ascii="Arial" w:hAnsi="Arial" w:cs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E60014">
        <w:rPr>
          <w:rFonts w:ascii="Arial" w:hAnsi="Arial"/>
        </w:rPr>
      </w:r>
      <w:r w:rsidR="00E60014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11907" w:rsidRPr="007E3CE3">
        <w:rPr>
          <w:rFonts w:ascii="Arial" w:hAnsi="Arial" w:cs="Arial"/>
        </w:rPr>
        <w:tab/>
        <w:t>Ermittlung der Ersatzdosis gemäß Anlage 1 Nr. 1, 3, 4 oder 5</w:t>
      </w:r>
    </w:p>
    <w:p w:rsidR="00523792" w:rsidRPr="007E3CE3" w:rsidRDefault="00523792" w:rsidP="00030F7F">
      <w:pPr>
        <w:pStyle w:val="Listenabsatz"/>
        <w:rPr>
          <w:rFonts w:ascii="Arial" w:hAnsi="Arial" w:cs="Arial"/>
        </w:rPr>
      </w:pPr>
    </w:p>
    <w:p w:rsidR="00F11907" w:rsidRPr="007E3CE3" w:rsidRDefault="00523792" w:rsidP="00030F7F">
      <w:pPr>
        <w:pStyle w:val="Listenabsatz"/>
        <w:rPr>
          <w:rFonts w:ascii="Arial" w:hAnsi="Arial" w:cs="Arial"/>
        </w:rPr>
      </w:pPr>
      <w:r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E60014">
        <w:rPr>
          <w:rFonts w:ascii="Arial" w:hAnsi="Arial"/>
        </w:rPr>
      </w:r>
      <w:r w:rsidR="00E60014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11907" w:rsidRPr="007E3CE3">
        <w:rPr>
          <w:rFonts w:ascii="Arial" w:hAnsi="Arial" w:cs="Arial"/>
        </w:rPr>
        <w:tab/>
        <w:t>Ermittlung der Ersatzdosis gemäß Anlage 1 Nr. 2</w:t>
      </w:r>
    </w:p>
    <w:p w:rsidR="00F11907" w:rsidRPr="007E3CE3" w:rsidRDefault="00F11907" w:rsidP="00030F7F">
      <w:pPr>
        <w:pStyle w:val="Listenabsatz"/>
        <w:rPr>
          <w:rFonts w:ascii="Arial" w:hAnsi="Arial" w:cs="Arial"/>
        </w:rPr>
      </w:pPr>
    </w:p>
    <w:p w:rsidR="00F11907" w:rsidRPr="007E3CE3" w:rsidRDefault="00523792" w:rsidP="00030F7F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Angaben gemäß</w:t>
      </w:r>
      <w:r w:rsidR="00F11907" w:rsidRPr="007E3CE3">
        <w:rPr>
          <w:rFonts w:ascii="Arial" w:hAnsi="Arial" w:cs="Arial"/>
        </w:rPr>
        <w:t xml:space="preserve"> Auswertebögen Ihrer amtlichen Messstelle:</w:t>
      </w:r>
    </w:p>
    <w:p w:rsidR="00F11907" w:rsidRPr="007E3CE3" w:rsidRDefault="00F11907" w:rsidP="00030F7F">
      <w:pPr>
        <w:pStyle w:val="Listenabsatz"/>
        <w:rPr>
          <w:rFonts w:ascii="Arial" w:hAnsi="Arial" w:cs="Arial"/>
        </w:rPr>
      </w:pPr>
    </w:p>
    <w:tbl>
      <w:tblPr>
        <w:tblStyle w:val="Tabellenraster"/>
        <w:tblW w:w="9680" w:type="dxa"/>
        <w:tblInd w:w="120" w:type="dxa"/>
        <w:tblLook w:val="04A0" w:firstRow="1" w:lastRow="0" w:firstColumn="1" w:lastColumn="0" w:noHBand="0" w:noVBand="1"/>
      </w:tblPr>
      <w:tblGrid>
        <w:gridCol w:w="829"/>
        <w:gridCol w:w="738"/>
        <w:gridCol w:w="737"/>
        <w:gridCol w:w="738"/>
        <w:gridCol w:w="737"/>
        <w:gridCol w:w="738"/>
        <w:gridCol w:w="737"/>
        <w:gridCol w:w="738"/>
        <w:gridCol w:w="737"/>
        <w:gridCol w:w="738"/>
        <w:gridCol w:w="737"/>
        <w:gridCol w:w="738"/>
        <w:gridCol w:w="738"/>
      </w:tblGrid>
      <w:tr w:rsidR="00C12111" w:rsidRPr="007E3CE3" w:rsidTr="00C12111">
        <w:trPr>
          <w:trHeight w:val="269"/>
        </w:trPr>
        <w:tc>
          <w:tcPr>
            <w:tcW w:w="829" w:type="dxa"/>
          </w:tcPr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Monat</w:t>
            </w: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12111" w:rsidRPr="007E3CE3" w:rsidTr="00C12111">
        <w:trPr>
          <w:trHeight w:val="269"/>
        </w:trPr>
        <w:tc>
          <w:tcPr>
            <w:tcW w:w="829" w:type="dxa"/>
          </w:tcPr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 w:rsidRPr="007E3CE3">
              <w:rPr>
                <w:rFonts w:ascii="Arial" w:hAnsi="Arial" w:cs="Arial"/>
              </w:rPr>
              <w:t>Dosis</w:t>
            </w: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38" w:type="dxa"/>
          </w:tcPr>
          <w:p w:rsidR="00C12111" w:rsidRDefault="00C12111" w:rsidP="00C12111">
            <w:pPr>
              <w:pStyle w:val="Listenabsatz"/>
              <w:ind w:left="0"/>
              <w:rPr>
                <w:sz w:val="20"/>
                <w:szCs w:val="20"/>
              </w:rPr>
            </w:pPr>
          </w:p>
          <w:p w:rsidR="00C12111" w:rsidRPr="007E3CE3" w:rsidRDefault="00C12111" w:rsidP="00C1211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11907" w:rsidRPr="007E3CE3" w:rsidRDefault="00F11907" w:rsidP="00030F7F">
      <w:pPr>
        <w:pStyle w:val="Listenabsatz"/>
        <w:rPr>
          <w:rFonts w:ascii="Arial" w:hAnsi="Arial" w:cs="Arial"/>
        </w:rPr>
      </w:pPr>
    </w:p>
    <w:p w:rsidR="00F11907" w:rsidRPr="007E3CE3" w:rsidRDefault="00F11907" w:rsidP="00030F7F">
      <w:pPr>
        <w:pStyle w:val="Listenabsatz"/>
        <w:rPr>
          <w:rFonts w:ascii="Arial" w:hAnsi="Arial" w:cs="Arial"/>
        </w:rPr>
      </w:pPr>
    </w:p>
    <w:p w:rsidR="00F11907" w:rsidRPr="007E3CE3" w:rsidRDefault="00F11907" w:rsidP="00030F7F">
      <w:pPr>
        <w:pStyle w:val="Listenabsatz"/>
        <w:rPr>
          <w:rFonts w:ascii="Arial" w:hAnsi="Arial" w:cs="Arial"/>
        </w:rPr>
      </w:pPr>
      <w:r w:rsidRPr="007E3CE3">
        <w:rPr>
          <w:rFonts w:ascii="Arial" w:hAnsi="Arial" w:cs="Arial"/>
        </w:rPr>
        <w:t>Die zur Auswertung herangezogenen Auswertebögen</w:t>
      </w:r>
      <w:r w:rsidR="00DA3B23">
        <w:rPr>
          <w:rFonts w:ascii="Arial" w:hAnsi="Arial" w:cs="Arial"/>
        </w:rPr>
        <w:t xml:space="preserve"> / Ergebnisberichte</w:t>
      </w:r>
      <w:r w:rsidRPr="007E3CE3">
        <w:rPr>
          <w:rFonts w:ascii="Arial" w:hAnsi="Arial" w:cs="Arial"/>
        </w:rPr>
        <w:t xml:space="preserve"> Ihrer Messstelle sind diesem Antrag in Kopie beizufügen.</w:t>
      </w:r>
    </w:p>
    <w:p w:rsidR="00F11907" w:rsidRPr="007E3CE3" w:rsidRDefault="00F11907" w:rsidP="00030F7F">
      <w:pPr>
        <w:pStyle w:val="Listenabsatz"/>
        <w:rPr>
          <w:rFonts w:ascii="Arial" w:hAnsi="Arial" w:cs="Arial"/>
        </w:rPr>
      </w:pPr>
    </w:p>
    <w:p w:rsidR="00632F2E" w:rsidRDefault="00632F2E" w:rsidP="00030F7F">
      <w:pPr>
        <w:pStyle w:val="Listenabsatz"/>
        <w:rPr>
          <w:rFonts w:ascii="Arial" w:hAnsi="Arial" w:cs="Arial"/>
          <w:b/>
        </w:rPr>
      </w:pPr>
    </w:p>
    <w:p w:rsidR="00F11907" w:rsidRPr="007E3CE3" w:rsidRDefault="00523792" w:rsidP="00030F7F">
      <w:pPr>
        <w:pStyle w:val="Listenabsatz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Ermittelte Ersatzdosis:</w:t>
      </w:r>
      <w:r w:rsidR="00F11907" w:rsidRPr="007E3CE3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</w:t>
      </w:r>
      <w:r w:rsidR="000D7089" w:rsidRPr="00523792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7089" w:rsidRPr="00523792">
        <w:rPr>
          <w:sz w:val="20"/>
          <w:szCs w:val="20"/>
          <w:u w:val="single"/>
        </w:rPr>
        <w:instrText xml:space="preserve"> FORMTEXT </w:instrText>
      </w:r>
      <w:r w:rsidR="000D7089" w:rsidRPr="00523792">
        <w:rPr>
          <w:sz w:val="20"/>
          <w:szCs w:val="20"/>
          <w:u w:val="single"/>
        </w:rPr>
      </w:r>
      <w:r w:rsidR="000D7089" w:rsidRPr="00523792">
        <w:rPr>
          <w:sz w:val="20"/>
          <w:szCs w:val="20"/>
          <w:u w:val="single"/>
        </w:rPr>
        <w:fldChar w:fldCharType="separate"/>
      </w:r>
      <w:r w:rsidR="000D7089" w:rsidRPr="00523792">
        <w:rPr>
          <w:noProof/>
          <w:sz w:val="20"/>
          <w:szCs w:val="20"/>
          <w:u w:val="single"/>
        </w:rPr>
        <w:t> </w:t>
      </w:r>
      <w:r w:rsidR="000D7089" w:rsidRPr="00523792">
        <w:rPr>
          <w:noProof/>
          <w:sz w:val="20"/>
          <w:szCs w:val="20"/>
          <w:u w:val="single"/>
        </w:rPr>
        <w:t> </w:t>
      </w:r>
      <w:r w:rsidR="000D7089" w:rsidRPr="00523792">
        <w:rPr>
          <w:noProof/>
          <w:sz w:val="20"/>
          <w:szCs w:val="20"/>
          <w:u w:val="single"/>
        </w:rPr>
        <w:t> </w:t>
      </w:r>
      <w:r w:rsidR="000D7089" w:rsidRPr="00523792">
        <w:rPr>
          <w:noProof/>
          <w:sz w:val="20"/>
          <w:szCs w:val="20"/>
          <w:u w:val="single"/>
        </w:rPr>
        <w:t> </w:t>
      </w:r>
      <w:r w:rsidR="000D7089" w:rsidRPr="00523792">
        <w:rPr>
          <w:noProof/>
          <w:sz w:val="20"/>
          <w:szCs w:val="20"/>
          <w:u w:val="single"/>
        </w:rPr>
        <w:t> </w:t>
      </w:r>
      <w:r w:rsidR="000D7089" w:rsidRPr="00523792">
        <w:rPr>
          <w:sz w:val="20"/>
          <w:szCs w:val="20"/>
          <w:u w:val="single"/>
        </w:rPr>
        <w:fldChar w:fldCharType="end"/>
      </w:r>
      <w:r w:rsidR="00F11907" w:rsidRPr="007E3CE3">
        <w:rPr>
          <w:rFonts w:ascii="Arial" w:hAnsi="Arial" w:cs="Arial"/>
          <w:b/>
          <w:u w:val="single"/>
        </w:rPr>
        <w:t xml:space="preserve">        </w:t>
      </w:r>
      <w:r w:rsidR="00F11907" w:rsidRPr="007E3CE3">
        <w:rPr>
          <w:rFonts w:ascii="Arial" w:hAnsi="Arial" w:cs="Arial"/>
          <w:b/>
        </w:rPr>
        <w:t xml:space="preserve"> mSv</w:t>
      </w:r>
    </w:p>
    <w:p w:rsidR="00F11907" w:rsidRDefault="00F11907" w:rsidP="00030F7F">
      <w:pPr>
        <w:pStyle w:val="Listenabsatz"/>
        <w:rPr>
          <w:rFonts w:ascii="Arial" w:hAnsi="Arial" w:cs="Arial"/>
        </w:rPr>
      </w:pPr>
    </w:p>
    <w:p w:rsidR="00632F2E" w:rsidRPr="007E3CE3" w:rsidRDefault="00632F2E" w:rsidP="00030F7F">
      <w:pPr>
        <w:pStyle w:val="Listenabsatz"/>
        <w:rPr>
          <w:rFonts w:ascii="Arial" w:hAnsi="Arial" w:cs="Arial"/>
        </w:rPr>
      </w:pPr>
    </w:p>
    <w:p w:rsidR="00F11907" w:rsidRPr="007E3CE3" w:rsidRDefault="00A46908" w:rsidP="00030F7F">
      <w:pPr>
        <w:pStyle w:val="Listenabsatz"/>
        <w:rPr>
          <w:rFonts w:ascii="Arial" w:hAnsi="Arial" w:cs="Arial"/>
        </w:rPr>
      </w:pPr>
      <w:r w:rsidRPr="007E3CE3">
        <w:rPr>
          <w:rFonts w:ascii="Arial" w:hAnsi="Arial" w:cs="Arial"/>
        </w:rPr>
        <w:t>Der Träger / die Trägerin des o. g. Dosimeters sowie der / die Strahlenschutzverantwortliche wurde über die Ermittlung der Ersatzdosis informiert.</w:t>
      </w:r>
    </w:p>
    <w:p w:rsidR="00A46908" w:rsidRPr="007E3CE3" w:rsidRDefault="00A46908" w:rsidP="00030F7F">
      <w:pPr>
        <w:pStyle w:val="Listenabsatz"/>
        <w:rPr>
          <w:rFonts w:ascii="Arial" w:hAnsi="Arial" w:cs="Arial"/>
        </w:rPr>
      </w:pPr>
    </w:p>
    <w:p w:rsidR="00A46908" w:rsidRPr="007E3CE3" w:rsidRDefault="00A46908" w:rsidP="00A46908">
      <w:pPr>
        <w:pStyle w:val="Listenabsatz"/>
        <w:pBdr>
          <w:bottom w:val="single" w:sz="4" w:space="1" w:color="auto"/>
        </w:pBdr>
        <w:rPr>
          <w:rFonts w:ascii="Arial" w:hAnsi="Arial" w:cs="Arial"/>
        </w:rPr>
      </w:pPr>
    </w:p>
    <w:p w:rsidR="00A46908" w:rsidRPr="007E3CE3" w:rsidRDefault="00A46908" w:rsidP="00A46908">
      <w:pPr>
        <w:pStyle w:val="Listenabsatz"/>
        <w:rPr>
          <w:rFonts w:ascii="Arial" w:hAnsi="Arial" w:cs="Arial"/>
        </w:rPr>
      </w:pPr>
    </w:p>
    <w:p w:rsidR="00A46908" w:rsidRPr="00632F2E" w:rsidRDefault="00A46908" w:rsidP="00A46908">
      <w:pPr>
        <w:pStyle w:val="Listenabsatz"/>
        <w:rPr>
          <w:rFonts w:ascii="Arial" w:hAnsi="Arial" w:cs="Arial"/>
          <w:sz w:val="16"/>
          <w:szCs w:val="16"/>
        </w:rPr>
      </w:pPr>
      <w:r w:rsidRPr="00632F2E">
        <w:rPr>
          <w:rFonts w:ascii="Arial" w:hAnsi="Arial" w:cs="Arial"/>
          <w:sz w:val="16"/>
          <w:szCs w:val="16"/>
        </w:rPr>
        <w:t>Datum, Unterschrift des Strahlenschutzbeauftragten oder des fachkundigen Strahlenschutzverantwortlichen</w:t>
      </w:r>
    </w:p>
    <w:p w:rsidR="00A46908" w:rsidRPr="007E3CE3" w:rsidRDefault="00A46908" w:rsidP="00A46908">
      <w:pPr>
        <w:pStyle w:val="Listenabsatz"/>
        <w:rPr>
          <w:rFonts w:ascii="Arial" w:hAnsi="Arial" w:cs="Arial"/>
          <w:sz w:val="18"/>
          <w:szCs w:val="18"/>
        </w:rPr>
      </w:pPr>
    </w:p>
    <w:p w:rsidR="00A46908" w:rsidRDefault="00A46908" w:rsidP="00A46908">
      <w:pPr>
        <w:pStyle w:val="Listenabsatz"/>
        <w:rPr>
          <w:rFonts w:ascii="Arial" w:hAnsi="Arial" w:cs="Arial"/>
          <w:sz w:val="24"/>
          <w:szCs w:val="24"/>
        </w:rPr>
      </w:pPr>
    </w:p>
    <w:p w:rsidR="007E3CE3" w:rsidRPr="007E3CE3" w:rsidRDefault="00632F2E" w:rsidP="00A46908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 w:rsidR="00A46908" w:rsidRPr="007E3CE3" w:rsidRDefault="00A46908" w:rsidP="00A46908">
      <w:pPr>
        <w:pStyle w:val="Listenabsatz"/>
        <w:rPr>
          <w:rFonts w:ascii="Arial" w:hAnsi="Arial" w:cs="Arial"/>
          <w:b/>
          <w:sz w:val="24"/>
          <w:szCs w:val="24"/>
        </w:rPr>
      </w:pPr>
      <w:r w:rsidRPr="007E3CE3">
        <w:rPr>
          <w:rFonts w:ascii="Arial" w:hAnsi="Arial" w:cs="Arial"/>
          <w:b/>
          <w:sz w:val="24"/>
          <w:szCs w:val="24"/>
        </w:rPr>
        <w:t>Anlage 1</w:t>
      </w:r>
    </w:p>
    <w:p w:rsidR="00A46908" w:rsidRPr="007E3CE3" w:rsidRDefault="00A46908" w:rsidP="00A46908">
      <w:pPr>
        <w:pStyle w:val="Listenabsatz"/>
        <w:rPr>
          <w:rFonts w:ascii="Arial" w:hAnsi="Arial" w:cs="Arial"/>
          <w:b/>
          <w:sz w:val="24"/>
          <w:szCs w:val="24"/>
        </w:rPr>
      </w:pPr>
    </w:p>
    <w:p w:rsidR="00A46908" w:rsidRPr="007E3CE3" w:rsidRDefault="00A46908" w:rsidP="00A46908">
      <w:pPr>
        <w:pStyle w:val="Listenabsatz"/>
        <w:rPr>
          <w:rFonts w:ascii="Arial" w:hAnsi="Arial" w:cs="Arial"/>
          <w:b/>
          <w:sz w:val="24"/>
          <w:szCs w:val="24"/>
        </w:rPr>
      </w:pPr>
      <w:r w:rsidRPr="007E3CE3">
        <w:rPr>
          <w:rFonts w:ascii="Arial" w:hAnsi="Arial" w:cs="Arial"/>
          <w:b/>
          <w:sz w:val="24"/>
          <w:szCs w:val="24"/>
        </w:rPr>
        <w:t>Verfahren zur Ermittlung der Ersatzdosis</w:t>
      </w:r>
    </w:p>
    <w:p w:rsidR="00A46908" w:rsidRPr="007E3CE3" w:rsidRDefault="00A46908" w:rsidP="00A46908">
      <w:pPr>
        <w:pStyle w:val="Listenabsatz"/>
        <w:rPr>
          <w:rFonts w:ascii="Arial" w:hAnsi="Arial" w:cs="Arial"/>
          <w:sz w:val="24"/>
          <w:szCs w:val="24"/>
        </w:rPr>
      </w:pPr>
    </w:p>
    <w:p w:rsidR="00A46908" w:rsidRPr="007E3CE3" w:rsidRDefault="00A46908" w:rsidP="00A4690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3CE3">
        <w:rPr>
          <w:rFonts w:ascii="Arial" w:hAnsi="Arial" w:cs="Arial"/>
          <w:sz w:val="24"/>
          <w:szCs w:val="24"/>
        </w:rPr>
        <w:t>Hinzunahme der Dosiswerte von zusätzlichen Dosimetern (z. B. elektrische Dosimeter oder weitere Dosimeter).</w:t>
      </w:r>
    </w:p>
    <w:p w:rsidR="00A46908" w:rsidRPr="007E3CE3" w:rsidRDefault="00A46908" w:rsidP="00A4690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3CE3">
        <w:rPr>
          <w:rFonts w:ascii="Arial" w:hAnsi="Arial" w:cs="Arial"/>
          <w:sz w:val="24"/>
          <w:szCs w:val="24"/>
        </w:rPr>
        <w:t>Bei gleichbleibender Tätigkeit der zu überwachenden Person wird der arithmetische Mittelwert der Personendosis auf Grundlage der zuvor durch die Messstelle mitgeteilten</w:t>
      </w:r>
      <w:r w:rsidR="007E3CE3" w:rsidRPr="007E3CE3">
        <w:rPr>
          <w:rFonts w:ascii="Arial" w:hAnsi="Arial" w:cs="Arial"/>
          <w:sz w:val="24"/>
          <w:szCs w:val="24"/>
        </w:rPr>
        <w:t xml:space="preserve"> Werte aus den letzten </w:t>
      </w:r>
      <w:r w:rsidR="007E3CE3" w:rsidRPr="007E3CE3">
        <w:rPr>
          <w:rFonts w:ascii="Arial" w:hAnsi="Arial" w:cs="Arial"/>
          <w:sz w:val="24"/>
          <w:szCs w:val="24"/>
          <w:u w:val="single"/>
        </w:rPr>
        <w:t>zwölf</w:t>
      </w:r>
      <w:r w:rsidR="007E3CE3" w:rsidRPr="007E3CE3">
        <w:rPr>
          <w:rFonts w:ascii="Arial" w:hAnsi="Arial" w:cs="Arial"/>
          <w:sz w:val="24"/>
          <w:szCs w:val="24"/>
        </w:rPr>
        <w:t xml:space="preserve"> Monate gebildet.</w:t>
      </w:r>
    </w:p>
    <w:p w:rsidR="007E3CE3" w:rsidRPr="007E3CE3" w:rsidRDefault="007E3CE3" w:rsidP="00A4690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3CE3">
        <w:rPr>
          <w:rFonts w:ascii="Arial" w:hAnsi="Arial" w:cs="Arial"/>
          <w:sz w:val="24"/>
          <w:szCs w:val="24"/>
        </w:rPr>
        <w:t>Heranziehen von Personendosiswerten anderer Personen mit vergleichbarer Tätigkeit im gleichen Strahlungsfeld.</w:t>
      </w:r>
    </w:p>
    <w:p w:rsidR="007E3CE3" w:rsidRPr="007E3CE3" w:rsidRDefault="007E3CE3" w:rsidP="00A4690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3CE3">
        <w:rPr>
          <w:rFonts w:ascii="Arial" w:hAnsi="Arial" w:cs="Arial"/>
          <w:sz w:val="24"/>
          <w:szCs w:val="24"/>
        </w:rPr>
        <w:t>Berechnung der Personendosis aus Messwerten für die Ortsdosis oder Ortsdosisleistung und Expositionsbedingungen.</w:t>
      </w:r>
    </w:p>
    <w:p w:rsidR="007E3CE3" w:rsidRDefault="007E3CE3" w:rsidP="00A4690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E3CE3">
        <w:rPr>
          <w:rFonts w:ascii="Arial" w:hAnsi="Arial" w:cs="Arial"/>
          <w:sz w:val="24"/>
          <w:szCs w:val="24"/>
        </w:rPr>
        <w:t>Ermittlung des Wertes der Überprüfungsschwelle im Überwachungszeitraum gemäß Tabelle 2 Spalte 3 (Richtlinien für die physikalische Strahlenschutzkontrolle) für die entsprechende Körperdosis falls keine der vorher genannten Informationen vorliegen.</w:t>
      </w:r>
    </w:p>
    <w:p w:rsidR="007E3CE3" w:rsidRPr="007E3CE3" w:rsidRDefault="007E3CE3" w:rsidP="007E3CE3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:rsidR="007E3CE3" w:rsidRPr="007E3CE3" w:rsidRDefault="007E3CE3" w:rsidP="007E3CE3">
      <w:pPr>
        <w:rPr>
          <w:rFonts w:ascii="Arial" w:hAnsi="Arial" w:cs="Arial"/>
          <w:b/>
          <w:sz w:val="24"/>
          <w:szCs w:val="24"/>
        </w:rPr>
      </w:pPr>
      <w:r w:rsidRPr="007E3CE3">
        <w:rPr>
          <w:rFonts w:ascii="Arial" w:hAnsi="Arial" w:cs="Arial"/>
          <w:b/>
          <w:sz w:val="24"/>
          <w:szCs w:val="24"/>
        </w:rPr>
        <w:t>Hinweis</w:t>
      </w:r>
    </w:p>
    <w:p w:rsidR="007E3CE3" w:rsidRPr="007E3CE3" w:rsidRDefault="007E3CE3" w:rsidP="007E3CE3">
      <w:pPr>
        <w:rPr>
          <w:rFonts w:ascii="Arial" w:hAnsi="Arial" w:cs="Arial"/>
          <w:sz w:val="24"/>
          <w:szCs w:val="24"/>
        </w:rPr>
      </w:pPr>
      <w:r w:rsidRPr="007E3CE3">
        <w:rPr>
          <w:rFonts w:ascii="Arial" w:hAnsi="Arial" w:cs="Arial"/>
          <w:sz w:val="24"/>
          <w:szCs w:val="24"/>
        </w:rPr>
        <w:t>Die Ermittlung der Ersatzdosis nach Nr. 2 kann im Antragsformular vorgenommen werden. Die zur Auswertung herangezogenen Auswertebögen</w:t>
      </w:r>
      <w:r w:rsidR="00DA3B23">
        <w:rPr>
          <w:rFonts w:ascii="Arial" w:hAnsi="Arial" w:cs="Arial"/>
          <w:sz w:val="24"/>
          <w:szCs w:val="24"/>
        </w:rPr>
        <w:t xml:space="preserve"> / Ergebnisberichte</w:t>
      </w:r>
      <w:r w:rsidRPr="007E3CE3">
        <w:rPr>
          <w:rFonts w:ascii="Arial" w:hAnsi="Arial" w:cs="Arial"/>
          <w:sz w:val="24"/>
          <w:szCs w:val="24"/>
        </w:rPr>
        <w:t xml:space="preserve"> Ihrer Messstelle sind diesem Antrag in Kopie beizufügen. Wird abweichend von Nr. 2 eine Ersatzdosis nach Nr. 1, 3, 4 oder 5 ermittelt, sind hierzu eine Begründung und Nachweise (z. B. Dokumentation der Dosiswerte von zusätzlichen Dosimetern, Auswertebögen der Messstelle mit den Personendosiswerten anderer Person mit vergleichbarer Tätigkeit) erforderlich.</w:t>
      </w:r>
    </w:p>
    <w:sectPr w:rsidR="007E3CE3" w:rsidRPr="007E3C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0586E"/>
    <w:multiLevelType w:val="hybridMultilevel"/>
    <w:tmpl w:val="BF4A2244"/>
    <w:lvl w:ilvl="0" w:tplc="38B28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A36B5"/>
    <w:multiLevelType w:val="hybridMultilevel"/>
    <w:tmpl w:val="F8DEF3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dV+tPtNg8aSu27TH3pvdSJeo4NjvHsFvACwvGVqJf3glzV+pmZ/qHwVat5WY7OL0bcglOXSirhasbUpMrv2Zw==" w:salt="z0u6nvm9adpVTIH+O/tu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67"/>
    <w:rsid w:val="00030F7F"/>
    <w:rsid w:val="000D7089"/>
    <w:rsid w:val="001E5F3F"/>
    <w:rsid w:val="00293EEB"/>
    <w:rsid w:val="002C126D"/>
    <w:rsid w:val="00334EF4"/>
    <w:rsid w:val="003D367A"/>
    <w:rsid w:val="00435C33"/>
    <w:rsid w:val="00523792"/>
    <w:rsid w:val="00535B19"/>
    <w:rsid w:val="00632F2E"/>
    <w:rsid w:val="007E3CE3"/>
    <w:rsid w:val="008C2467"/>
    <w:rsid w:val="00A05F3B"/>
    <w:rsid w:val="00A46908"/>
    <w:rsid w:val="00AE4CC1"/>
    <w:rsid w:val="00B36FF7"/>
    <w:rsid w:val="00B72120"/>
    <w:rsid w:val="00C12111"/>
    <w:rsid w:val="00C621AD"/>
    <w:rsid w:val="00CD31B1"/>
    <w:rsid w:val="00D115B6"/>
    <w:rsid w:val="00D21767"/>
    <w:rsid w:val="00DA3B23"/>
    <w:rsid w:val="00DC3B8F"/>
    <w:rsid w:val="00DE5697"/>
    <w:rsid w:val="00E60014"/>
    <w:rsid w:val="00E81812"/>
    <w:rsid w:val="00F11907"/>
    <w:rsid w:val="00F652C6"/>
    <w:rsid w:val="00F959F3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01E"/>
  <w15:chartTrackingRefBased/>
  <w15:docId w15:val="{7A03963A-B67C-4283-B2C1-3605132B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B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2467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2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B23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535B1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Bremm, Katharina</dc:creator>
  <cp:keywords/>
  <dc:description/>
  <cp:lastModifiedBy>Schömer, Eva (SGD Süd)</cp:lastModifiedBy>
  <cp:revision>3</cp:revision>
  <cp:lastPrinted>2024-02-27T09:42:00Z</cp:lastPrinted>
  <dcterms:created xsi:type="dcterms:W3CDTF">2024-06-06T08:28:00Z</dcterms:created>
  <dcterms:modified xsi:type="dcterms:W3CDTF">2024-06-06T09:29:00Z</dcterms:modified>
</cp:coreProperties>
</file>