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4DC" w:rsidRPr="001E55B2" w:rsidRDefault="001624DC" w:rsidP="001E55B2">
      <w:pPr>
        <w:spacing w:after="720"/>
        <w:jc w:val="center"/>
        <w:rPr>
          <w:rFonts w:cs="Arial"/>
          <w:b/>
          <w:i/>
          <w:sz w:val="32"/>
        </w:rPr>
      </w:pPr>
      <w:r w:rsidRPr="00E706DB">
        <w:rPr>
          <w:rFonts w:cs="Arial"/>
          <w:b/>
          <w:i/>
          <w:sz w:val="32"/>
        </w:rPr>
        <w:t xml:space="preserve">FORMBLATTSCHLÜSSEL FÜR </w:t>
      </w:r>
      <w:r w:rsidR="00E706DB">
        <w:rPr>
          <w:rFonts w:cs="Arial"/>
          <w:b/>
          <w:i/>
          <w:sz w:val="32"/>
        </w:rPr>
        <w:t xml:space="preserve">ANZEIGEN, </w:t>
      </w:r>
      <w:r w:rsidRPr="00E706DB">
        <w:rPr>
          <w:rFonts w:cs="Arial"/>
          <w:b/>
          <w:i/>
          <w:sz w:val="32"/>
        </w:rPr>
        <w:t>ANMELDUNG</w:t>
      </w:r>
      <w:r w:rsidR="00E706DB">
        <w:rPr>
          <w:rFonts w:cs="Arial"/>
          <w:b/>
          <w:i/>
          <w:sz w:val="32"/>
        </w:rPr>
        <w:t>EN</w:t>
      </w:r>
      <w:r w:rsidRPr="00E706DB">
        <w:rPr>
          <w:rFonts w:cs="Arial"/>
          <w:b/>
          <w:i/>
          <w:sz w:val="32"/>
        </w:rPr>
        <w:t xml:space="preserve"> ODER ANTR</w:t>
      </w:r>
      <w:r w:rsidR="00E706DB">
        <w:rPr>
          <w:rFonts w:cs="Arial"/>
          <w:b/>
          <w:i/>
          <w:sz w:val="32"/>
        </w:rPr>
        <w:t>Ä</w:t>
      </w:r>
      <w:r w:rsidRPr="00E706DB">
        <w:rPr>
          <w:rFonts w:cs="Arial"/>
          <w:b/>
          <w:i/>
          <w:sz w:val="32"/>
        </w:rPr>
        <w:t>G</w:t>
      </w:r>
      <w:r w:rsidR="00E706DB">
        <w:rPr>
          <w:rFonts w:cs="Arial"/>
          <w:b/>
          <w:i/>
          <w:sz w:val="32"/>
        </w:rPr>
        <w:t>E</w:t>
      </w:r>
      <w:r w:rsidRPr="00E706DB">
        <w:rPr>
          <w:rFonts w:cs="Arial"/>
          <w:b/>
          <w:i/>
          <w:sz w:val="32"/>
        </w:rPr>
        <w:t xml:space="preserve"> AUF GENEHMIGUNG </w:t>
      </w:r>
      <w:r w:rsidR="001E55B2">
        <w:rPr>
          <w:rFonts w:cs="Arial"/>
          <w:b/>
          <w:i/>
          <w:sz w:val="32"/>
        </w:rPr>
        <w:t xml:space="preserve">SOWIE FÜR MITTEILUNGEN </w:t>
      </w:r>
      <w:r w:rsidR="001E55B2">
        <w:rPr>
          <w:rFonts w:cs="Arial"/>
          <w:b/>
          <w:i/>
          <w:sz w:val="32"/>
        </w:rPr>
        <w:br/>
      </w:r>
      <w:r w:rsidRPr="00E706DB">
        <w:rPr>
          <w:rFonts w:cs="Arial"/>
          <w:b/>
          <w:i/>
          <w:sz w:val="32"/>
        </w:rPr>
        <w:t>NACH DEM GENTECHNIKGESETZ</w:t>
      </w:r>
    </w:p>
    <w:tbl>
      <w:tblPr>
        <w:tblW w:w="970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3"/>
        <w:gridCol w:w="5953"/>
        <w:gridCol w:w="1417"/>
      </w:tblGrid>
      <w:tr w:rsidR="00C34C17" w:rsidRPr="00E706DB" w:rsidTr="00C34C17">
        <w:trPr>
          <w:cantSplit/>
        </w:trPr>
        <w:tc>
          <w:tcPr>
            <w:tcW w:w="1346" w:type="dxa"/>
          </w:tcPr>
          <w:p w:rsidR="00C34C17" w:rsidRPr="00E706DB" w:rsidRDefault="00C34C17" w:rsidP="00E706DB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Formblatt</w:t>
            </w:r>
          </w:p>
        </w:tc>
        <w:tc>
          <w:tcPr>
            <w:tcW w:w="993" w:type="dxa"/>
          </w:tcPr>
          <w:p w:rsidR="00C34C17" w:rsidRPr="00E706DB" w:rsidRDefault="00C34C17" w:rsidP="00E706DB">
            <w:pPr>
              <w:spacing w:before="120" w:after="120"/>
              <w:jc w:val="center"/>
              <w:rPr>
                <w:rFonts w:cs="Arial"/>
                <w:b/>
              </w:rPr>
            </w:pPr>
            <w:r w:rsidRPr="00E706DB">
              <w:rPr>
                <w:rFonts w:cs="Arial"/>
                <w:b/>
              </w:rPr>
              <w:t>Seiten</w:t>
            </w:r>
          </w:p>
        </w:tc>
        <w:tc>
          <w:tcPr>
            <w:tcW w:w="5953" w:type="dxa"/>
          </w:tcPr>
          <w:p w:rsidR="00C34C17" w:rsidRPr="00E706DB" w:rsidRDefault="00C34C17" w:rsidP="00C34C17">
            <w:pPr>
              <w:spacing w:before="120" w:after="120"/>
              <w:jc w:val="center"/>
              <w:rPr>
                <w:rFonts w:cs="Arial"/>
                <w:b/>
              </w:rPr>
            </w:pPr>
            <w:r w:rsidRPr="00E706DB">
              <w:rPr>
                <w:rFonts w:cs="Arial"/>
                <w:b/>
              </w:rPr>
              <w:t>Thema (Titel):</w:t>
            </w:r>
          </w:p>
        </w:tc>
        <w:tc>
          <w:tcPr>
            <w:tcW w:w="1417" w:type="dxa"/>
          </w:tcPr>
          <w:p w:rsidR="00C34C17" w:rsidRPr="00E706DB" w:rsidRDefault="00C34C17" w:rsidP="00C34C17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Beigefügt</w:t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AZ-S1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8709F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8709F7">
              <w:rPr>
                <w:rFonts w:cs="Arial"/>
              </w:rPr>
              <w:t>2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Anzeige einer Anlage für gentechnische Arbeiten der Sicherheitsstufe 1</w:t>
            </w:r>
          </w:p>
        </w:tc>
        <w:bookmarkStart w:id="0" w:name="_GoBack"/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</w:t>
            </w:r>
          </w:p>
        </w:tc>
        <w:tc>
          <w:tcPr>
            <w:tcW w:w="993" w:type="dxa"/>
            <w:vAlign w:val="center"/>
          </w:tcPr>
          <w:p w:rsidR="00C34C17" w:rsidRPr="00E706DB" w:rsidRDefault="008709F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Anzeige, Anmeldung oder Antrag auf Genehmigung nach dem Gentechnikgesetz in den Sicherheitsstufen 2 bis 4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b/>
                <w:szCs w:val="24"/>
              </w:rPr>
            </w:pPr>
            <w:r w:rsidRPr="00E706DB">
              <w:rPr>
                <w:b/>
                <w:szCs w:val="24"/>
              </w:rPr>
              <w:t>S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 w:rsidRPr="00E706DB">
              <w:rPr>
                <w:rFonts w:cs="Arial"/>
              </w:rPr>
              <w:t>2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</w:pPr>
            <w:r w:rsidRPr="00E706DB">
              <w:t>Angaben zur Sachkunde des Projektleiters / BBS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AL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Sicherheitsmaßnahmen im Laborbereich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AP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Sicherheitsmaßnahmen im Produktionsbereich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AG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 w:rsidRPr="00E706DB">
              <w:rPr>
                <w:rFonts w:cs="Arial"/>
              </w:rPr>
              <w:t>6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Sicherheitsmaßnahmen in Gewächshäusern und Klimakammern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AT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Sicherheitsmaßnahmen im Tierhaltungsbereich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b/>
                <w:szCs w:val="24"/>
              </w:rPr>
            </w:pPr>
            <w:r w:rsidRPr="00E706DB">
              <w:rPr>
                <w:b/>
                <w:szCs w:val="24"/>
              </w:rPr>
              <w:t>GA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 w:rsidRPr="00E706DB">
              <w:rPr>
                <w:rFonts w:cs="Arial"/>
              </w:rPr>
              <w:t>1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den vorgesehenen gentechnischen Arbeiten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GS</w:t>
            </w:r>
          </w:p>
        </w:tc>
        <w:tc>
          <w:tcPr>
            <w:tcW w:w="993" w:type="dxa"/>
            <w:vAlign w:val="center"/>
          </w:tcPr>
          <w:p w:rsidR="00C34C17" w:rsidRPr="00E706DB" w:rsidRDefault="008709F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zum Spenderorganismus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GE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zum Empfängerorganismus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GV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 w:rsidRPr="00E706DB">
              <w:rPr>
                <w:rFonts w:cs="Arial"/>
              </w:rPr>
              <w:t>2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zum Vektor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GO</w:t>
            </w:r>
          </w:p>
        </w:tc>
        <w:tc>
          <w:tcPr>
            <w:tcW w:w="993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zum gentechnisch veränderten Organismus (GVO)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C34C17" w:rsidRPr="00E706DB" w:rsidTr="00C34C17">
        <w:trPr>
          <w:cantSplit/>
        </w:trPr>
        <w:tc>
          <w:tcPr>
            <w:tcW w:w="1346" w:type="dxa"/>
            <w:vAlign w:val="center"/>
          </w:tcPr>
          <w:p w:rsidR="00C34C17" w:rsidRPr="00E706DB" w:rsidRDefault="00C34C17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 w:rsidRPr="00E706DB">
              <w:rPr>
                <w:rFonts w:cs="Arial"/>
                <w:b/>
                <w:szCs w:val="24"/>
              </w:rPr>
              <w:t>M</w:t>
            </w:r>
          </w:p>
        </w:tc>
        <w:tc>
          <w:tcPr>
            <w:tcW w:w="993" w:type="dxa"/>
            <w:vAlign w:val="center"/>
          </w:tcPr>
          <w:p w:rsidR="00C34C17" w:rsidRPr="00E706DB" w:rsidRDefault="008709F7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5953" w:type="dxa"/>
            <w:vAlign w:val="center"/>
          </w:tcPr>
          <w:p w:rsidR="00C34C17" w:rsidRPr="00E706DB" w:rsidRDefault="00C34C17" w:rsidP="00C34C17">
            <w:pPr>
              <w:spacing w:before="120" w:after="120"/>
              <w:rPr>
                <w:rFonts w:cs="Arial"/>
              </w:rPr>
            </w:pPr>
            <w:r w:rsidRPr="00E706DB">
              <w:rPr>
                <w:rFonts w:cs="Arial"/>
              </w:rPr>
              <w:t>Angaben zu arbeitsmedizinischen Präventionsmaßnahmen</w:t>
            </w:r>
          </w:p>
        </w:tc>
        <w:tc>
          <w:tcPr>
            <w:tcW w:w="1417" w:type="dxa"/>
            <w:vAlign w:val="center"/>
          </w:tcPr>
          <w:p w:rsidR="00C34C17" w:rsidRPr="00E706DB" w:rsidRDefault="00C34C17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600D0A" w:rsidRPr="00E706DB" w:rsidTr="00C34C17">
        <w:trPr>
          <w:cantSplit/>
        </w:trPr>
        <w:tc>
          <w:tcPr>
            <w:tcW w:w="1346" w:type="dxa"/>
            <w:vAlign w:val="center"/>
          </w:tcPr>
          <w:p w:rsidR="00600D0A" w:rsidRPr="00E706DB" w:rsidRDefault="00600D0A" w:rsidP="00E706DB">
            <w:pPr>
              <w:spacing w:before="240" w:after="24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993" w:type="dxa"/>
            <w:vAlign w:val="center"/>
          </w:tcPr>
          <w:p w:rsidR="00600D0A" w:rsidRDefault="00600D0A" w:rsidP="00E706DB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5953" w:type="dxa"/>
            <w:vAlign w:val="center"/>
          </w:tcPr>
          <w:p w:rsidR="00600D0A" w:rsidRPr="00E706DB" w:rsidRDefault="00600D0A" w:rsidP="00C34C17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Mitteilungen nach dem Gentechnikgesetz</w:t>
            </w:r>
          </w:p>
        </w:tc>
        <w:tc>
          <w:tcPr>
            <w:tcW w:w="1417" w:type="dxa"/>
            <w:vAlign w:val="center"/>
          </w:tcPr>
          <w:p w:rsidR="00600D0A" w:rsidRDefault="00600D0A" w:rsidP="00C34C17">
            <w:pPr>
              <w:spacing w:before="240" w:after="240"/>
              <w:jc w:val="center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1E55B2">
              <w:rPr>
                <w:rFonts w:cs="Arial"/>
              </w:rPr>
            </w:r>
            <w:r w:rsidR="001E55B2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</w:tbl>
    <w:p w:rsidR="001624DC" w:rsidRPr="00E706DB" w:rsidRDefault="001624DC" w:rsidP="00E706DB">
      <w:pPr>
        <w:spacing w:line="20" w:lineRule="exact"/>
        <w:jc w:val="both"/>
      </w:pPr>
    </w:p>
    <w:sectPr w:rsidR="001624DC" w:rsidRPr="00E706DB" w:rsidSect="001E55B2">
      <w:footerReference w:type="default" r:id="rId6"/>
      <w:pgSz w:w="11906" w:h="16838"/>
      <w:pgMar w:top="993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18" w:rsidRDefault="00B51A18">
      <w:r>
        <w:separator/>
      </w:r>
    </w:p>
  </w:endnote>
  <w:endnote w:type="continuationSeparator" w:id="0">
    <w:p w:rsidR="00B51A18" w:rsidRDefault="00B5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48" w:rsidRDefault="00182448">
    <w:pPr>
      <w:spacing w:line="360" w:lineRule="atLeast"/>
      <w:ind w:right="-426"/>
      <w:jc w:val="both"/>
      <w:rPr>
        <w:b/>
      </w:rPr>
    </w:pPr>
    <w:r>
      <w:rPr>
        <w:b/>
      </w:rPr>
      <w:t>0</w:t>
    </w:r>
    <w:r w:rsidR="006775C4">
      <w:rPr>
        <w:b/>
      </w:rPr>
      <w:t>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18" w:rsidRDefault="00B51A18">
      <w:r>
        <w:separator/>
      </w:r>
    </w:p>
  </w:footnote>
  <w:footnote w:type="continuationSeparator" w:id="0">
    <w:p w:rsidR="00B51A18" w:rsidRDefault="00B51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PmU+tIOUj6GvdfXZbFhkqklEp63utCEeOT/kwsqFtzO6oHmyRq3c1MvDXgfIJTbOhvs2wM+tB39c8FFDZoLww==" w:salt="Lt7cxHGw9zLEXZSrT+lH4w==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DC"/>
    <w:rsid w:val="001367FC"/>
    <w:rsid w:val="001624DC"/>
    <w:rsid w:val="00182448"/>
    <w:rsid w:val="001D48DC"/>
    <w:rsid w:val="001E55B2"/>
    <w:rsid w:val="00321C59"/>
    <w:rsid w:val="00385118"/>
    <w:rsid w:val="004E5AE0"/>
    <w:rsid w:val="00600D0A"/>
    <w:rsid w:val="006775C4"/>
    <w:rsid w:val="00826391"/>
    <w:rsid w:val="008709F7"/>
    <w:rsid w:val="00916CA5"/>
    <w:rsid w:val="009830C5"/>
    <w:rsid w:val="00A24AA9"/>
    <w:rsid w:val="00AF22E1"/>
    <w:rsid w:val="00B51A18"/>
    <w:rsid w:val="00B85C7E"/>
    <w:rsid w:val="00C34C17"/>
    <w:rsid w:val="00D76F94"/>
    <w:rsid w:val="00E1737E"/>
    <w:rsid w:val="00E706DB"/>
    <w:rsid w:val="00F72C62"/>
    <w:rsid w:val="00FA601E"/>
    <w:rsid w:val="00F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46F20"/>
  <w15:chartTrackingRefBased/>
  <w15:docId w15:val="{209802C2-D22E-47A7-BC8F-13C5FFA7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06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E706DB"/>
    <w:pPr>
      <w:keepNext/>
      <w:spacing w:line="480" w:lineRule="atLeast"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tLeast"/>
      <w:outlineLvl w:val="1"/>
    </w:pPr>
    <w:rPr>
      <w:u w:val="word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Kaplan Dr., Thomas (SGD Süd)</dc:creator>
  <cp:keywords/>
  <cp:lastModifiedBy>Kaplan Dr., Thomas (SGD Süd)</cp:lastModifiedBy>
  <cp:revision>8</cp:revision>
  <cp:lastPrinted>2003-05-16T07:33:00Z</cp:lastPrinted>
  <dcterms:created xsi:type="dcterms:W3CDTF">2025-08-19T09:52:00Z</dcterms:created>
  <dcterms:modified xsi:type="dcterms:W3CDTF">2025-09-03T11:50:00Z</dcterms:modified>
</cp:coreProperties>
</file>