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BD0EC9" w14:textId="63B2C718" w:rsidR="00941EDC" w:rsidRPr="00DA7FAD" w:rsidRDefault="00273BDF" w:rsidP="00E93869">
      <w:pPr>
        <w:rPr>
          <w:b/>
          <w:bCs/>
          <w:sz w:val="36"/>
          <w:szCs w:val="36"/>
        </w:rPr>
      </w:pPr>
      <w:r w:rsidRPr="00DA7FAD">
        <w:rPr>
          <w:b/>
          <w:bCs/>
          <w:sz w:val="36"/>
          <w:szCs w:val="36"/>
        </w:rPr>
        <w:t>Datenblatt Verkehr</w:t>
      </w:r>
      <w:r w:rsidR="005C25AA">
        <w:rPr>
          <w:b/>
          <w:bCs/>
          <w:sz w:val="36"/>
          <w:szCs w:val="36"/>
        </w:rPr>
        <w:t>srecht</w:t>
      </w:r>
    </w:p>
    <w:p w14:paraId="3A059698" w14:textId="77777777" w:rsidR="00273BDF" w:rsidRDefault="00273BDF" w:rsidP="00E93869"/>
    <w:p w14:paraId="73905022" w14:textId="5E98F427" w:rsidR="00273BDF" w:rsidRDefault="00273BDF" w:rsidP="00E93869">
      <w:r>
        <w:t xml:space="preserve">für das Vorhaben: </w:t>
      </w:r>
      <w:r w:rsidR="000B468E">
        <w:t>_______________</w:t>
      </w:r>
    </w:p>
    <w:p w14:paraId="20DD8596" w14:textId="77777777" w:rsidR="00273BDF" w:rsidRDefault="00273BDF" w:rsidP="00E93869"/>
    <w:p w14:paraId="296DC294" w14:textId="480C5128" w:rsidR="00273BDF" w:rsidRPr="000B468E" w:rsidRDefault="00273BDF" w:rsidP="00856854">
      <w:pPr>
        <w:ind w:left="1134" w:hanging="1134"/>
        <w:rPr>
          <w:b/>
          <w:bCs/>
        </w:rPr>
      </w:pPr>
      <w:r w:rsidRPr="000B468E">
        <w:rPr>
          <w:b/>
          <w:bCs/>
        </w:rPr>
        <w:t xml:space="preserve">I. </w:t>
      </w:r>
      <w:r w:rsidRPr="000B468E">
        <w:rPr>
          <w:b/>
          <w:bCs/>
        </w:rPr>
        <w:tab/>
        <w:t>Straßenverkehr</w:t>
      </w:r>
    </w:p>
    <w:p w14:paraId="5442CD47" w14:textId="77777777" w:rsidR="00273BDF" w:rsidRDefault="00273BDF" w:rsidP="00E93869"/>
    <w:p w14:paraId="7A87736B" w14:textId="7263FF4C" w:rsidR="00273BDF" w:rsidRPr="000B468E" w:rsidRDefault="00273BDF" w:rsidP="00856854">
      <w:pPr>
        <w:pStyle w:val="Listenabsatz"/>
        <w:numPr>
          <w:ilvl w:val="0"/>
          <w:numId w:val="2"/>
        </w:numPr>
        <w:ind w:left="1134" w:hanging="1134"/>
        <w:rPr>
          <w:b/>
          <w:bCs/>
        </w:rPr>
      </w:pPr>
      <w:r w:rsidRPr="000B468E">
        <w:rPr>
          <w:b/>
          <w:bCs/>
        </w:rPr>
        <w:t>Baustellen</w:t>
      </w:r>
      <w:r w:rsidR="00856854" w:rsidRPr="000B468E">
        <w:rPr>
          <w:b/>
          <w:bCs/>
        </w:rPr>
        <w:t>zufahrten</w:t>
      </w:r>
    </w:p>
    <w:p w14:paraId="62840DF9" w14:textId="38D39074" w:rsidR="00856854" w:rsidRDefault="00856854" w:rsidP="00856854">
      <w:r>
        <w:t xml:space="preserve">An welcher qualifizierten Straße ist die Baustellenzufahrt </w:t>
      </w:r>
      <w:r w:rsidR="00CB6A42">
        <w:t xml:space="preserve">bzw. sind die Baustellenzufahrten </w:t>
      </w:r>
      <w:r>
        <w:t>gelegen?</w:t>
      </w:r>
    </w:p>
    <w:tbl>
      <w:tblPr>
        <w:tblStyle w:val="Tabellenraster"/>
        <w:tblW w:w="9776" w:type="dxa"/>
        <w:tblLook w:val="04A0" w:firstRow="1" w:lastRow="0" w:firstColumn="1" w:lastColumn="0" w:noHBand="0" w:noVBand="1"/>
      </w:tblPr>
      <w:tblGrid>
        <w:gridCol w:w="846"/>
        <w:gridCol w:w="8930"/>
      </w:tblGrid>
      <w:tr w:rsidR="00273BDF" w14:paraId="443DB2D6" w14:textId="77777777" w:rsidTr="00B859AA">
        <w:tc>
          <w:tcPr>
            <w:tcW w:w="846" w:type="dxa"/>
          </w:tcPr>
          <w:p w14:paraId="517518A1" w14:textId="1F580F17" w:rsidR="00856854" w:rsidRDefault="000B468E" w:rsidP="00E93869">
            <w:r>
              <w:t>(  )</w:t>
            </w:r>
          </w:p>
        </w:tc>
        <w:tc>
          <w:tcPr>
            <w:tcW w:w="8930" w:type="dxa"/>
          </w:tcPr>
          <w:p w14:paraId="2F2168FA" w14:textId="382B7657" w:rsidR="00856854" w:rsidRPr="00856854" w:rsidRDefault="00B859AA" w:rsidP="00E93869">
            <w:pPr>
              <w:rPr>
                <w:b/>
                <w:bCs/>
              </w:rPr>
            </w:pPr>
            <w:r>
              <w:rPr>
                <w:b/>
                <w:bCs/>
              </w:rPr>
              <w:t xml:space="preserve">Baustellenzufahrt an </w:t>
            </w:r>
            <w:r w:rsidR="00856854">
              <w:rPr>
                <w:b/>
                <w:bCs/>
              </w:rPr>
              <w:t xml:space="preserve">der </w:t>
            </w:r>
            <w:r w:rsidR="00856854" w:rsidRPr="00856854">
              <w:rPr>
                <w:b/>
                <w:bCs/>
              </w:rPr>
              <w:t>Bundesautobahn</w:t>
            </w:r>
            <w:r w:rsidR="00856854">
              <w:rPr>
                <w:b/>
                <w:bCs/>
              </w:rPr>
              <w:t xml:space="preserve"> A ____</w:t>
            </w:r>
          </w:p>
          <w:p w14:paraId="334B72EE" w14:textId="782A3A28" w:rsidR="00410E87" w:rsidRDefault="00410E87" w:rsidP="00E93869">
            <w:pPr>
              <w:rPr>
                <w:b/>
                <w:bCs/>
              </w:rPr>
            </w:pPr>
            <w:r>
              <w:rPr>
                <w:b/>
                <w:bCs/>
              </w:rPr>
              <w:t>Zwischen den Netzknotenpunkten</w:t>
            </w:r>
            <w:r w:rsidR="00B859AA">
              <w:rPr>
                <w:rStyle w:val="Funotenzeichen"/>
                <w:b/>
                <w:bCs/>
              </w:rPr>
              <w:footnoteReference w:id="1"/>
            </w:r>
            <w:r>
              <w:rPr>
                <w:b/>
                <w:bCs/>
              </w:rPr>
              <w:t xml:space="preserve">:             </w:t>
            </w:r>
            <w:r w:rsidR="0063070C">
              <w:rPr>
                <w:b/>
                <w:bCs/>
              </w:rPr>
              <w:t xml:space="preserve">in </w:t>
            </w:r>
            <w:r>
              <w:rPr>
                <w:b/>
                <w:bCs/>
              </w:rPr>
              <w:t xml:space="preserve">Fahrtrichtung: </w:t>
            </w:r>
          </w:p>
          <w:p w14:paraId="7E496703" w14:textId="100F9760" w:rsidR="00B859AA" w:rsidRDefault="00B859AA" w:rsidP="00E93869">
            <w:pPr>
              <w:rPr>
                <w:b/>
                <w:bCs/>
              </w:rPr>
            </w:pPr>
            <w:r>
              <w:rPr>
                <w:b/>
                <w:bCs/>
              </w:rPr>
              <w:t xml:space="preserve">Breite in m: </w:t>
            </w:r>
          </w:p>
          <w:p w14:paraId="2AF84778" w14:textId="226B0271" w:rsidR="00856854" w:rsidRDefault="00B859AA" w:rsidP="00E93869">
            <w:r>
              <w:rPr>
                <w:b/>
                <w:bCs/>
              </w:rPr>
              <w:t xml:space="preserve">Mittelpunkt: </w:t>
            </w:r>
            <w:r w:rsidR="00856854" w:rsidRPr="00856854">
              <w:rPr>
                <w:b/>
                <w:bCs/>
              </w:rPr>
              <w:t>Rechtswert.</w:t>
            </w:r>
            <w:r w:rsidR="00856854">
              <w:t xml:space="preserve">                        </w:t>
            </w:r>
            <w:r w:rsidR="00856854" w:rsidRPr="00856854">
              <w:rPr>
                <w:b/>
                <w:bCs/>
              </w:rPr>
              <w:t>Hochwert</w:t>
            </w:r>
            <w:r w:rsidR="00856854">
              <w:t xml:space="preserve">: </w:t>
            </w:r>
          </w:p>
          <w:p w14:paraId="08AEB201" w14:textId="77777777" w:rsidR="00856854" w:rsidRDefault="00856854" w:rsidP="00E93869"/>
          <w:p w14:paraId="143EB1F5" w14:textId="11B9067A" w:rsidR="00273BDF" w:rsidRDefault="00856854" w:rsidP="00E93869">
            <w:r>
              <w:t xml:space="preserve">Eine Zusage der Autobahn-GmbH hierfür haben wir den Antragsunterlagen als Dokument … beigefügt. </w:t>
            </w:r>
          </w:p>
        </w:tc>
      </w:tr>
      <w:tr w:rsidR="00856854" w14:paraId="5FDC7E8D" w14:textId="77777777" w:rsidTr="00B859AA">
        <w:tc>
          <w:tcPr>
            <w:tcW w:w="846" w:type="dxa"/>
          </w:tcPr>
          <w:p w14:paraId="649D1554" w14:textId="1047A26D" w:rsidR="00856854" w:rsidRDefault="000B468E" w:rsidP="00E93869">
            <w:r>
              <w:t>(  )</w:t>
            </w:r>
          </w:p>
        </w:tc>
        <w:tc>
          <w:tcPr>
            <w:tcW w:w="8930" w:type="dxa"/>
          </w:tcPr>
          <w:p w14:paraId="633FDBCA" w14:textId="625FE42A" w:rsidR="00B859AA" w:rsidRPr="00856854" w:rsidRDefault="00B859AA" w:rsidP="00B859AA">
            <w:pPr>
              <w:rPr>
                <w:b/>
                <w:bCs/>
              </w:rPr>
            </w:pPr>
            <w:r>
              <w:rPr>
                <w:b/>
                <w:bCs/>
              </w:rPr>
              <w:t xml:space="preserve">Baustellenzufahrt an der </w:t>
            </w:r>
            <w:r w:rsidRPr="00856854">
              <w:rPr>
                <w:b/>
                <w:bCs/>
              </w:rPr>
              <w:t>Bundes</w:t>
            </w:r>
            <w:r>
              <w:rPr>
                <w:b/>
                <w:bCs/>
              </w:rPr>
              <w:t>straße B ____</w:t>
            </w:r>
          </w:p>
          <w:p w14:paraId="23DFCF91" w14:textId="6947879B" w:rsidR="00B859AA" w:rsidRDefault="00B859AA" w:rsidP="00B859AA">
            <w:pPr>
              <w:rPr>
                <w:b/>
                <w:bCs/>
              </w:rPr>
            </w:pPr>
            <w:r>
              <w:rPr>
                <w:b/>
                <w:bCs/>
              </w:rPr>
              <w:t xml:space="preserve">Zwischen den Netzknotenpunkten:             </w:t>
            </w:r>
            <w:r w:rsidR="0063070C">
              <w:rPr>
                <w:b/>
                <w:bCs/>
              </w:rPr>
              <w:t xml:space="preserve">in </w:t>
            </w:r>
            <w:r>
              <w:rPr>
                <w:b/>
                <w:bCs/>
              </w:rPr>
              <w:t xml:space="preserve">Fahrtrichtung: </w:t>
            </w:r>
          </w:p>
          <w:p w14:paraId="5C2AB8D4" w14:textId="77777777" w:rsidR="00B859AA" w:rsidRDefault="00B859AA" w:rsidP="00B859AA">
            <w:pPr>
              <w:rPr>
                <w:b/>
                <w:bCs/>
              </w:rPr>
            </w:pPr>
            <w:r>
              <w:rPr>
                <w:b/>
                <w:bCs/>
              </w:rPr>
              <w:t xml:space="preserve">Breite in m: </w:t>
            </w:r>
          </w:p>
          <w:p w14:paraId="6E017DF8" w14:textId="77777777" w:rsidR="00B859AA" w:rsidRDefault="00B859AA" w:rsidP="00B859AA">
            <w:r>
              <w:rPr>
                <w:b/>
                <w:bCs/>
              </w:rPr>
              <w:t xml:space="preserve">Mittelpunkt: </w:t>
            </w:r>
            <w:r w:rsidRPr="00856854">
              <w:rPr>
                <w:b/>
                <w:bCs/>
              </w:rPr>
              <w:t>Rechtswert.</w:t>
            </w:r>
            <w:r>
              <w:t xml:space="preserve">                        </w:t>
            </w:r>
            <w:r w:rsidRPr="00856854">
              <w:rPr>
                <w:b/>
                <w:bCs/>
              </w:rPr>
              <w:t>Hochwert</w:t>
            </w:r>
            <w:r>
              <w:t xml:space="preserve">: </w:t>
            </w:r>
          </w:p>
          <w:p w14:paraId="508A5AE3" w14:textId="261845FC" w:rsidR="00856854" w:rsidRDefault="00856854" w:rsidP="00E93869">
            <w:pPr>
              <w:rPr>
                <w:b/>
                <w:bCs/>
              </w:rPr>
            </w:pPr>
          </w:p>
          <w:p w14:paraId="794825BB" w14:textId="08D9E1E1" w:rsidR="00856854" w:rsidRDefault="00856854" w:rsidP="000B468E">
            <w:pPr>
              <w:rPr>
                <w:b/>
                <w:bCs/>
              </w:rPr>
            </w:pPr>
            <w:r>
              <w:t xml:space="preserve">Wir </w:t>
            </w:r>
            <w:r w:rsidR="000B468E">
              <w:t>beantragen eine Ausnahme von § 9 Abs. 1 S. 1 Nr. 2 FStrG und bitten den LBM, diese gemäß § 9 Abs. 8 FStrG i.V.m. § 13 BImSchG zuzulassen sowie die für Sondernutzung der Baustellenzufahrt die erforderlichen Nebenbestimmungen in diesem Genehmigungsverfahren zu übermitteln (vgl. § 8a Abs. Nr. 1 FStr</w:t>
            </w:r>
            <w:r w:rsidR="00CB6A42">
              <w:t>G</w:t>
            </w:r>
            <w:r w:rsidR="000B468E">
              <w:t>).</w:t>
            </w:r>
          </w:p>
        </w:tc>
      </w:tr>
      <w:tr w:rsidR="000B468E" w14:paraId="347B1F9F" w14:textId="77777777" w:rsidTr="00B859AA">
        <w:tc>
          <w:tcPr>
            <w:tcW w:w="846" w:type="dxa"/>
          </w:tcPr>
          <w:p w14:paraId="7386DD61" w14:textId="2F09FA3D" w:rsidR="000B468E" w:rsidRDefault="000B468E" w:rsidP="00E93869">
            <w:r>
              <w:t xml:space="preserve">( ) </w:t>
            </w:r>
          </w:p>
        </w:tc>
        <w:tc>
          <w:tcPr>
            <w:tcW w:w="8930" w:type="dxa"/>
          </w:tcPr>
          <w:p w14:paraId="13C0FAAC" w14:textId="3A434899" w:rsidR="00B859AA" w:rsidRPr="00856854" w:rsidRDefault="00B859AA" w:rsidP="00B859AA">
            <w:pPr>
              <w:rPr>
                <w:b/>
                <w:bCs/>
              </w:rPr>
            </w:pPr>
            <w:r>
              <w:rPr>
                <w:b/>
                <w:bCs/>
              </w:rPr>
              <w:t>Baustellenzufahrt an der Landesstraße L ____</w:t>
            </w:r>
          </w:p>
          <w:p w14:paraId="6D5D6309" w14:textId="070607D2" w:rsidR="00B859AA" w:rsidRDefault="00B859AA" w:rsidP="00B859AA">
            <w:pPr>
              <w:rPr>
                <w:b/>
                <w:bCs/>
              </w:rPr>
            </w:pPr>
            <w:r>
              <w:rPr>
                <w:b/>
                <w:bCs/>
              </w:rPr>
              <w:t xml:space="preserve">Zwischen den Netzknotenpunkten:             </w:t>
            </w:r>
            <w:r w:rsidR="0063070C">
              <w:rPr>
                <w:b/>
                <w:bCs/>
              </w:rPr>
              <w:t xml:space="preserve">in </w:t>
            </w:r>
            <w:r>
              <w:rPr>
                <w:b/>
                <w:bCs/>
              </w:rPr>
              <w:t xml:space="preserve">Fahrtrichtung: </w:t>
            </w:r>
          </w:p>
          <w:p w14:paraId="32AD4635" w14:textId="77777777" w:rsidR="00B859AA" w:rsidRDefault="00B859AA" w:rsidP="00B859AA">
            <w:pPr>
              <w:rPr>
                <w:b/>
                <w:bCs/>
              </w:rPr>
            </w:pPr>
            <w:r>
              <w:rPr>
                <w:b/>
                <w:bCs/>
              </w:rPr>
              <w:t xml:space="preserve">Breite in m: </w:t>
            </w:r>
          </w:p>
          <w:p w14:paraId="3C6B357F" w14:textId="77777777" w:rsidR="00B859AA" w:rsidRDefault="00B859AA" w:rsidP="00B859AA">
            <w:r>
              <w:rPr>
                <w:b/>
                <w:bCs/>
              </w:rPr>
              <w:t xml:space="preserve">Mittelpunkt: </w:t>
            </w:r>
            <w:r w:rsidRPr="00856854">
              <w:rPr>
                <w:b/>
                <w:bCs/>
              </w:rPr>
              <w:t>Rechtswert.</w:t>
            </w:r>
            <w:r>
              <w:t xml:space="preserve">                        </w:t>
            </w:r>
            <w:r w:rsidRPr="00856854">
              <w:rPr>
                <w:b/>
                <w:bCs/>
              </w:rPr>
              <w:t>Hochwert</w:t>
            </w:r>
            <w:r>
              <w:t xml:space="preserve">: </w:t>
            </w:r>
          </w:p>
          <w:p w14:paraId="03ED50DD" w14:textId="77777777" w:rsidR="000B468E" w:rsidRDefault="000B468E" w:rsidP="000B468E"/>
          <w:p w14:paraId="17E7D8F6" w14:textId="0F21B3B4" w:rsidR="000B468E" w:rsidRPr="000B468E" w:rsidRDefault="000B468E" w:rsidP="000B468E">
            <w:r>
              <w:t>Wir beantragen eine Ausnahme von § 22 Abs. 1 Nr. 2 LStrG und bitten den LBM, dieser gemäß § 22 Abs. 5 LStrG zuzustimmen sowie die für Sondernutzung der Baustellenzufahrt die erforderlichen Nebenbestimmungen in diesem Genehmigungsverfahren zu übermitteln (vgl. § 43 Abs. 4 Nr. 1 LStr</w:t>
            </w:r>
            <w:r w:rsidR="00CB6A42">
              <w:t>G</w:t>
            </w:r>
            <w:r>
              <w:t>).</w:t>
            </w:r>
          </w:p>
        </w:tc>
      </w:tr>
      <w:tr w:rsidR="000B468E" w14:paraId="7DCD7680" w14:textId="77777777" w:rsidTr="00B859AA">
        <w:tc>
          <w:tcPr>
            <w:tcW w:w="846" w:type="dxa"/>
          </w:tcPr>
          <w:p w14:paraId="2D8A98D0" w14:textId="0C51367A" w:rsidR="000B468E" w:rsidRDefault="000B468E" w:rsidP="000B468E">
            <w:r>
              <w:t xml:space="preserve">( ) </w:t>
            </w:r>
          </w:p>
        </w:tc>
        <w:tc>
          <w:tcPr>
            <w:tcW w:w="8930" w:type="dxa"/>
          </w:tcPr>
          <w:p w14:paraId="25956168" w14:textId="204CBA59" w:rsidR="00B859AA" w:rsidRPr="00856854" w:rsidRDefault="00B859AA" w:rsidP="00B859AA">
            <w:pPr>
              <w:rPr>
                <w:b/>
                <w:bCs/>
              </w:rPr>
            </w:pPr>
            <w:r>
              <w:rPr>
                <w:b/>
                <w:bCs/>
              </w:rPr>
              <w:t>Baustellenzufahrt an der Kreisstraße K ____</w:t>
            </w:r>
          </w:p>
          <w:p w14:paraId="6EC68E7F" w14:textId="77777777" w:rsidR="00B859AA" w:rsidRDefault="00B859AA" w:rsidP="00B859AA">
            <w:pPr>
              <w:rPr>
                <w:b/>
                <w:bCs/>
              </w:rPr>
            </w:pPr>
            <w:r>
              <w:rPr>
                <w:b/>
                <w:bCs/>
              </w:rPr>
              <w:t xml:space="preserve">Zwischen den Netzknotenpunkten:             Fahrtrichtung: </w:t>
            </w:r>
          </w:p>
          <w:p w14:paraId="5255956C" w14:textId="0D66BD5D" w:rsidR="00B859AA" w:rsidRDefault="00B859AA" w:rsidP="00B859AA">
            <w:pPr>
              <w:rPr>
                <w:b/>
                <w:bCs/>
              </w:rPr>
            </w:pPr>
            <w:r>
              <w:rPr>
                <w:b/>
                <w:bCs/>
              </w:rPr>
              <w:t xml:space="preserve">Breite in m: </w:t>
            </w:r>
            <w:r w:rsidR="0063070C">
              <w:rPr>
                <w:b/>
                <w:bCs/>
              </w:rPr>
              <w:t>in</w:t>
            </w:r>
          </w:p>
          <w:p w14:paraId="385230AB" w14:textId="77777777" w:rsidR="00B859AA" w:rsidRDefault="00B859AA" w:rsidP="00B859AA">
            <w:r>
              <w:rPr>
                <w:b/>
                <w:bCs/>
              </w:rPr>
              <w:t xml:space="preserve">Mittelpunkt: </w:t>
            </w:r>
            <w:r w:rsidRPr="00856854">
              <w:rPr>
                <w:b/>
                <w:bCs/>
              </w:rPr>
              <w:t>Rechtswert.</w:t>
            </w:r>
            <w:r>
              <w:t xml:space="preserve">                        </w:t>
            </w:r>
            <w:r w:rsidRPr="00856854">
              <w:rPr>
                <w:b/>
                <w:bCs/>
              </w:rPr>
              <w:t>Hochwert</w:t>
            </w:r>
            <w:r>
              <w:t xml:space="preserve">: </w:t>
            </w:r>
          </w:p>
          <w:p w14:paraId="1D8345F2" w14:textId="77777777" w:rsidR="000B468E" w:rsidRDefault="000B468E" w:rsidP="000B468E"/>
          <w:p w14:paraId="39153636" w14:textId="2C74150C" w:rsidR="000B468E" w:rsidRDefault="000B468E" w:rsidP="000B468E">
            <w:pPr>
              <w:rPr>
                <w:b/>
                <w:bCs/>
              </w:rPr>
            </w:pPr>
            <w:r>
              <w:t>Wir beantragen eine Ausnahme von § 22 Abs. 1 Nr. 2 LStrG und bitten den LBM, dieser gemäß § 22 Abs. 5 LStrG zuzustimmen sowie die für Sondernutzung der Baustellenzufahrt die erforderlichen Nebenbestimmungen in diesem Genehmigungsverfahren zu übermitteln (vgl. § 43 Abs. 4 Nr. 1 LStr</w:t>
            </w:r>
            <w:r w:rsidR="00CB6A42">
              <w:t>G</w:t>
            </w:r>
            <w:r>
              <w:t>).</w:t>
            </w:r>
          </w:p>
        </w:tc>
      </w:tr>
      <w:tr w:rsidR="000B468E" w14:paraId="4BEEEB53" w14:textId="77777777" w:rsidTr="00B859AA">
        <w:tc>
          <w:tcPr>
            <w:tcW w:w="846" w:type="dxa"/>
          </w:tcPr>
          <w:p w14:paraId="1A27AC0E" w14:textId="13AFC6EF" w:rsidR="000B468E" w:rsidRDefault="000B468E" w:rsidP="000B468E">
            <w:r>
              <w:t xml:space="preserve">() </w:t>
            </w:r>
          </w:p>
        </w:tc>
        <w:tc>
          <w:tcPr>
            <w:tcW w:w="8930" w:type="dxa"/>
          </w:tcPr>
          <w:p w14:paraId="67C7BD0F" w14:textId="2366F9E4" w:rsidR="000B468E" w:rsidRDefault="000B468E" w:rsidP="000B468E">
            <w:r>
              <w:t xml:space="preserve">Weitere Baustellenzufahrt an der </w:t>
            </w:r>
          </w:p>
          <w:p w14:paraId="11EF4EEC" w14:textId="46A0208E" w:rsidR="00B859AA" w:rsidRPr="00856854" w:rsidRDefault="00B859AA" w:rsidP="00B859AA">
            <w:pPr>
              <w:rPr>
                <w:b/>
                <w:bCs/>
              </w:rPr>
            </w:pPr>
            <w:r>
              <w:rPr>
                <w:b/>
                <w:bCs/>
              </w:rPr>
              <w:t>Baustellenzufahrt an der ___________________</w:t>
            </w:r>
          </w:p>
          <w:p w14:paraId="24B37BAB" w14:textId="397B437F" w:rsidR="00B859AA" w:rsidRDefault="00B859AA" w:rsidP="00B859AA">
            <w:pPr>
              <w:rPr>
                <w:b/>
                <w:bCs/>
              </w:rPr>
            </w:pPr>
            <w:r>
              <w:rPr>
                <w:b/>
                <w:bCs/>
              </w:rPr>
              <w:t xml:space="preserve">Zwischen den Netzknotenpunkten:             </w:t>
            </w:r>
            <w:r w:rsidR="0063070C">
              <w:rPr>
                <w:b/>
                <w:bCs/>
              </w:rPr>
              <w:t xml:space="preserve">in </w:t>
            </w:r>
            <w:r>
              <w:rPr>
                <w:b/>
                <w:bCs/>
              </w:rPr>
              <w:t xml:space="preserve">Fahrtrichtung: </w:t>
            </w:r>
          </w:p>
          <w:p w14:paraId="149C10FC" w14:textId="77777777" w:rsidR="00B859AA" w:rsidRDefault="00B859AA" w:rsidP="00B859AA">
            <w:pPr>
              <w:rPr>
                <w:b/>
                <w:bCs/>
              </w:rPr>
            </w:pPr>
            <w:r>
              <w:rPr>
                <w:b/>
                <w:bCs/>
              </w:rPr>
              <w:t xml:space="preserve">Breite in m: </w:t>
            </w:r>
          </w:p>
          <w:p w14:paraId="4244606C" w14:textId="77777777" w:rsidR="00B859AA" w:rsidRDefault="00B859AA" w:rsidP="00B859AA">
            <w:r>
              <w:rPr>
                <w:b/>
                <w:bCs/>
              </w:rPr>
              <w:t xml:space="preserve">Mittelpunkt: </w:t>
            </w:r>
            <w:r w:rsidRPr="00856854">
              <w:rPr>
                <w:b/>
                <w:bCs/>
              </w:rPr>
              <w:t>Rechtswert.</w:t>
            </w:r>
            <w:r>
              <w:t xml:space="preserve">                        </w:t>
            </w:r>
            <w:r w:rsidRPr="00856854">
              <w:rPr>
                <w:b/>
                <w:bCs/>
              </w:rPr>
              <w:t>Hochwert</w:t>
            </w:r>
            <w:r>
              <w:t xml:space="preserve">: </w:t>
            </w:r>
          </w:p>
          <w:p w14:paraId="7F005CA4" w14:textId="20F5D4BE" w:rsidR="000B468E" w:rsidRDefault="000B468E" w:rsidP="000B468E"/>
        </w:tc>
      </w:tr>
      <w:tr w:rsidR="000B468E" w14:paraId="396755D0" w14:textId="77777777" w:rsidTr="00B859AA">
        <w:tc>
          <w:tcPr>
            <w:tcW w:w="846" w:type="dxa"/>
          </w:tcPr>
          <w:p w14:paraId="3B8C6F49" w14:textId="1A0DAB52" w:rsidR="000B468E" w:rsidRDefault="000B468E" w:rsidP="000B468E">
            <w:r>
              <w:t>(</w:t>
            </w:r>
            <w:r w:rsidR="00E73886">
              <w:t xml:space="preserve"> </w:t>
            </w:r>
            <w:r>
              <w:t>)</w:t>
            </w:r>
          </w:p>
        </w:tc>
        <w:tc>
          <w:tcPr>
            <w:tcW w:w="8930" w:type="dxa"/>
          </w:tcPr>
          <w:p w14:paraId="02839AF1" w14:textId="77777777" w:rsidR="00B859AA" w:rsidRDefault="00B859AA" w:rsidP="00B859AA">
            <w:r>
              <w:t xml:space="preserve">Weitere Baustellenzufahrt an der </w:t>
            </w:r>
          </w:p>
          <w:p w14:paraId="0DDBCDBF" w14:textId="77777777" w:rsidR="00B859AA" w:rsidRPr="00856854" w:rsidRDefault="00B859AA" w:rsidP="00B859AA">
            <w:pPr>
              <w:rPr>
                <w:b/>
                <w:bCs/>
              </w:rPr>
            </w:pPr>
            <w:r>
              <w:rPr>
                <w:b/>
                <w:bCs/>
              </w:rPr>
              <w:t>Baustellenzufahrt an der ___________________</w:t>
            </w:r>
          </w:p>
          <w:p w14:paraId="4470C2B9" w14:textId="0140EF95" w:rsidR="00B859AA" w:rsidRDefault="00B859AA" w:rsidP="00B859AA">
            <w:pPr>
              <w:rPr>
                <w:b/>
                <w:bCs/>
              </w:rPr>
            </w:pPr>
            <w:r>
              <w:rPr>
                <w:b/>
                <w:bCs/>
              </w:rPr>
              <w:t xml:space="preserve">Zwischen den Netzknotenpunkten:             </w:t>
            </w:r>
            <w:r w:rsidR="0063070C">
              <w:rPr>
                <w:b/>
                <w:bCs/>
              </w:rPr>
              <w:t xml:space="preserve">in </w:t>
            </w:r>
            <w:r>
              <w:rPr>
                <w:b/>
                <w:bCs/>
              </w:rPr>
              <w:t xml:space="preserve">Fahrtrichtung: </w:t>
            </w:r>
          </w:p>
          <w:p w14:paraId="34EB15BD" w14:textId="77777777" w:rsidR="00B859AA" w:rsidRDefault="00B859AA" w:rsidP="00B859AA">
            <w:pPr>
              <w:rPr>
                <w:b/>
                <w:bCs/>
              </w:rPr>
            </w:pPr>
            <w:r>
              <w:rPr>
                <w:b/>
                <w:bCs/>
              </w:rPr>
              <w:t xml:space="preserve">Breite in m: </w:t>
            </w:r>
          </w:p>
          <w:p w14:paraId="39ADC808" w14:textId="77777777" w:rsidR="00B859AA" w:rsidRDefault="00B859AA" w:rsidP="00B859AA">
            <w:r>
              <w:rPr>
                <w:b/>
                <w:bCs/>
              </w:rPr>
              <w:t xml:space="preserve">Mittelpunkt: </w:t>
            </w:r>
            <w:r w:rsidRPr="00856854">
              <w:rPr>
                <w:b/>
                <w:bCs/>
              </w:rPr>
              <w:t>Rechtswert.</w:t>
            </w:r>
            <w:r>
              <w:t xml:space="preserve">                        </w:t>
            </w:r>
            <w:r w:rsidRPr="00856854">
              <w:rPr>
                <w:b/>
                <w:bCs/>
              </w:rPr>
              <w:t>Hochwert</w:t>
            </w:r>
            <w:r>
              <w:t xml:space="preserve">: </w:t>
            </w:r>
          </w:p>
          <w:p w14:paraId="15961319" w14:textId="080DBA76" w:rsidR="000B468E" w:rsidRDefault="000B468E" w:rsidP="000B468E"/>
        </w:tc>
      </w:tr>
    </w:tbl>
    <w:p w14:paraId="6009A85A" w14:textId="2AADEC3E" w:rsidR="00273BDF" w:rsidRDefault="000B468E" w:rsidP="00E93869">
      <w:r>
        <w:tab/>
      </w:r>
      <w:r>
        <w:tab/>
      </w:r>
      <w:r>
        <w:tab/>
      </w:r>
    </w:p>
    <w:p w14:paraId="551FD089" w14:textId="28FCAD13" w:rsidR="000B468E" w:rsidRPr="000B468E" w:rsidRDefault="009278A2" w:rsidP="000B468E">
      <w:pPr>
        <w:pStyle w:val="Listenabsatz"/>
        <w:numPr>
          <w:ilvl w:val="0"/>
          <w:numId w:val="2"/>
        </w:numPr>
        <w:ind w:left="1134" w:hanging="1134"/>
        <w:rPr>
          <w:b/>
          <w:bCs/>
        </w:rPr>
      </w:pPr>
      <w:r>
        <w:rPr>
          <w:b/>
          <w:bCs/>
        </w:rPr>
        <w:t>Kürzester Abstand von der äußersten Rotorblattspitze zum äu</w:t>
      </w:r>
      <w:r w:rsidRPr="009278A2">
        <w:rPr>
          <w:b/>
          <w:bCs/>
        </w:rPr>
        <w:t>ßeren Rand der befestigten Fahrbahn</w:t>
      </w:r>
      <w:r>
        <w:rPr>
          <w:b/>
          <w:bCs/>
        </w:rPr>
        <w:t xml:space="preserve"> </w:t>
      </w:r>
    </w:p>
    <w:p w14:paraId="658C58C6" w14:textId="6983322E" w:rsidR="009278A2" w:rsidRDefault="009278A2" w:rsidP="000B468E">
      <w:r>
        <w:t>Bitte identifizieren Sie, welche Windenergieanlagen einen k</w:t>
      </w:r>
      <w:r w:rsidRPr="009278A2">
        <w:t>ürzeste</w:t>
      </w:r>
      <w:r>
        <w:t>n</w:t>
      </w:r>
      <w:r w:rsidRPr="009278A2">
        <w:t xml:space="preserve"> Abstand </w:t>
      </w:r>
      <w:r>
        <w:t xml:space="preserve">zwischen der </w:t>
      </w:r>
      <w:r w:rsidRPr="009278A2">
        <w:t xml:space="preserve">äußersten Rotorblattspitze zum äußeren Rand der befestigten Fahrbahn </w:t>
      </w:r>
      <w:r>
        <w:t xml:space="preserve">von </w:t>
      </w:r>
      <w:r w:rsidR="00392371">
        <w:t>höchstens</w:t>
      </w:r>
      <w:r>
        <w:t xml:space="preserve"> 120m </w:t>
      </w:r>
      <w:r w:rsidR="00AF4972">
        <w:t xml:space="preserve">bei Bundesautobahnen, </w:t>
      </w:r>
      <w:r w:rsidR="00392371">
        <w:t>höchstens</w:t>
      </w:r>
      <w:r w:rsidR="00AF4972">
        <w:t xml:space="preserve"> 60 m bei Bundesstraßen oder Landstraßen und </w:t>
      </w:r>
      <w:r w:rsidR="00392371">
        <w:t>höchstens</w:t>
      </w:r>
      <w:r w:rsidR="00AF4972">
        <w:t xml:space="preserve"> 50 m bei Kreisstraßen </w:t>
      </w:r>
      <w:r w:rsidR="00CB6A42">
        <w:t>aufweisen</w:t>
      </w:r>
      <w:r>
        <w:t xml:space="preserve"> und führen Sie diese nachfolgend nach folgendem Muster auf: „</w:t>
      </w:r>
      <w:r w:rsidRPr="00CB6A42">
        <w:rPr>
          <w:i/>
          <w:iCs/>
        </w:rPr>
        <w:t xml:space="preserve">WEA 3 hat </w:t>
      </w:r>
      <w:r w:rsidR="00AF4972" w:rsidRPr="00CB6A42">
        <w:rPr>
          <w:i/>
          <w:iCs/>
        </w:rPr>
        <w:t xml:space="preserve">von der Rotorblattspitze (Rechtswert …, Hochwert: ….) </w:t>
      </w:r>
      <w:r w:rsidRPr="00CB6A42">
        <w:rPr>
          <w:i/>
          <w:iCs/>
        </w:rPr>
        <w:t>zu</w:t>
      </w:r>
      <w:r w:rsidR="00AF4972" w:rsidRPr="00CB6A42">
        <w:rPr>
          <w:i/>
          <w:iCs/>
        </w:rPr>
        <w:t xml:space="preserve">m äußeren Fahrbahnrand der </w:t>
      </w:r>
      <w:r w:rsidRPr="00CB6A42">
        <w:rPr>
          <w:i/>
          <w:iCs/>
        </w:rPr>
        <w:t>B 3</w:t>
      </w:r>
      <w:r w:rsidR="00AF4972" w:rsidRPr="00CB6A42">
        <w:rPr>
          <w:i/>
          <w:iCs/>
        </w:rPr>
        <w:t xml:space="preserve"> (Rechtswert …, Hochwert: ….)</w:t>
      </w:r>
      <w:r w:rsidRPr="00CB6A42">
        <w:rPr>
          <w:i/>
          <w:iCs/>
        </w:rPr>
        <w:t xml:space="preserve"> </w:t>
      </w:r>
      <w:r w:rsidR="00AF4972" w:rsidRPr="00CB6A42">
        <w:rPr>
          <w:i/>
          <w:iCs/>
        </w:rPr>
        <w:t xml:space="preserve">einen kürzesten Abstand </w:t>
      </w:r>
      <w:r w:rsidRPr="00CB6A42">
        <w:rPr>
          <w:i/>
          <w:iCs/>
        </w:rPr>
        <w:t>von 90 m</w:t>
      </w:r>
      <w:r>
        <w:t>“</w:t>
      </w:r>
      <w:r w:rsidR="00AF4972">
        <w:t>.</w:t>
      </w:r>
    </w:p>
    <w:p w14:paraId="2491703B" w14:textId="2B75E985" w:rsidR="009278A2" w:rsidRDefault="009278A2" w:rsidP="000B468E">
      <w:r>
        <w:t xml:space="preserve">. </w:t>
      </w:r>
    </w:p>
    <w:p w14:paraId="4E8FFE14" w14:textId="095BCE7E" w:rsidR="009278A2" w:rsidRPr="009278A2" w:rsidRDefault="009278A2" w:rsidP="009278A2">
      <w:pPr>
        <w:pStyle w:val="Listenabsatz"/>
        <w:numPr>
          <w:ilvl w:val="0"/>
          <w:numId w:val="3"/>
        </w:numPr>
        <w:rPr>
          <w:b/>
          <w:bCs/>
        </w:rPr>
      </w:pPr>
      <w:r w:rsidRPr="009278A2">
        <w:rPr>
          <w:b/>
          <w:bCs/>
        </w:rPr>
        <w:t xml:space="preserve">Abstände zu Bundesautobahnen </w:t>
      </w:r>
    </w:p>
    <w:p w14:paraId="408FFCA0" w14:textId="05131C1D" w:rsidR="000B468E" w:rsidRDefault="000B468E" w:rsidP="000B468E"/>
    <w:p w14:paraId="41C77B25" w14:textId="30211D95" w:rsidR="009278A2" w:rsidRPr="009278A2" w:rsidRDefault="009278A2" w:rsidP="009278A2">
      <w:pPr>
        <w:pStyle w:val="Listenabsatz"/>
        <w:numPr>
          <w:ilvl w:val="0"/>
          <w:numId w:val="3"/>
        </w:numPr>
        <w:rPr>
          <w:b/>
          <w:bCs/>
        </w:rPr>
      </w:pPr>
      <w:r w:rsidRPr="009278A2">
        <w:rPr>
          <w:b/>
          <w:bCs/>
        </w:rPr>
        <w:t>Abstände zu Bundes</w:t>
      </w:r>
      <w:r>
        <w:rPr>
          <w:b/>
          <w:bCs/>
        </w:rPr>
        <w:t>straßen</w:t>
      </w:r>
    </w:p>
    <w:p w14:paraId="1CCC1FAC" w14:textId="77777777" w:rsidR="009278A2" w:rsidRDefault="009278A2" w:rsidP="009278A2"/>
    <w:p w14:paraId="0178993A" w14:textId="2A0B1451" w:rsidR="009278A2" w:rsidRPr="009278A2" w:rsidRDefault="009278A2" w:rsidP="009278A2">
      <w:pPr>
        <w:pStyle w:val="Listenabsatz"/>
        <w:numPr>
          <w:ilvl w:val="0"/>
          <w:numId w:val="3"/>
        </w:numPr>
        <w:rPr>
          <w:b/>
          <w:bCs/>
        </w:rPr>
      </w:pPr>
      <w:r w:rsidRPr="009278A2">
        <w:rPr>
          <w:b/>
          <w:bCs/>
        </w:rPr>
        <w:t>Abstände z</w:t>
      </w:r>
      <w:r>
        <w:rPr>
          <w:b/>
          <w:bCs/>
        </w:rPr>
        <w:t xml:space="preserve">u Landesstraßen </w:t>
      </w:r>
    </w:p>
    <w:p w14:paraId="0A9AED1D" w14:textId="77777777" w:rsidR="009278A2" w:rsidRDefault="009278A2" w:rsidP="009278A2"/>
    <w:p w14:paraId="4097F445" w14:textId="35308F0D" w:rsidR="009278A2" w:rsidRPr="009278A2" w:rsidRDefault="009278A2" w:rsidP="009278A2">
      <w:pPr>
        <w:pStyle w:val="Listenabsatz"/>
        <w:numPr>
          <w:ilvl w:val="0"/>
          <w:numId w:val="3"/>
        </w:numPr>
        <w:rPr>
          <w:b/>
          <w:bCs/>
        </w:rPr>
      </w:pPr>
      <w:r w:rsidRPr="009278A2">
        <w:rPr>
          <w:b/>
          <w:bCs/>
        </w:rPr>
        <w:t>Abstände z</w:t>
      </w:r>
      <w:r>
        <w:rPr>
          <w:b/>
          <w:bCs/>
        </w:rPr>
        <w:t xml:space="preserve">u Kreisstraßen </w:t>
      </w:r>
    </w:p>
    <w:p w14:paraId="7AD4E585" w14:textId="77777777" w:rsidR="009278A2" w:rsidRDefault="009278A2" w:rsidP="000B468E"/>
    <w:p w14:paraId="3933D2C3" w14:textId="5F6B3D2A" w:rsidR="00AF4972" w:rsidRPr="000B468E" w:rsidRDefault="00AF4972" w:rsidP="00AF4972">
      <w:pPr>
        <w:pStyle w:val="Listenabsatz"/>
        <w:numPr>
          <w:ilvl w:val="0"/>
          <w:numId w:val="2"/>
        </w:numPr>
        <w:ind w:left="1134" w:hanging="1134"/>
        <w:rPr>
          <w:b/>
          <w:bCs/>
        </w:rPr>
      </w:pPr>
      <w:r>
        <w:rPr>
          <w:b/>
          <w:bCs/>
        </w:rPr>
        <w:t xml:space="preserve">Eindringen in die Anbauverbotszone </w:t>
      </w:r>
    </w:p>
    <w:tbl>
      <w:tblPr>
        <w:tblStyle w:val="Tabellenraster"/>
        <w:tblW w:w="9634" w:type="dxa"/>
        <w:tblLook w:val="04A0" w:firstRow="1" w:lastRow="0" w:firstColumn="1" w:lastColumn="0" w:noHBand="0" w:noVBand="1"/>
      </w:tblPr>
      <w:tblGrid>
        <w:gridCol w:w="846"/>
        <w:gridCol w:w="8788"/>
      </w:tblGrid>
      <w:tr w:rsidR="00AF4972" w14:paraId="34DD84A0" w14:textId="77777777" w:rsidTr="00127EF2">
        <w:tc>
          <w:tcPr>
            <w:tcW w:w="846" w:type="dxa"/>
          </w:tcPr>
          <w:p w14:paraId="0315A8CB" w14:textId="77777777" w:rsidR="00AF4972" w:rsidRDefault="00AF4972" w:rsidP="00127EF2">
            <w:r>
              <w:t>(  )</w:t>
            </w:r>
          </w:p>
        </w:tc>
        <w:tc>
          <w:tcPr>
            <w:tcW w:w="8788" w:type="dxa"/>
          </w:tcPr>
          <w:p w14:paraId="3F97D005" w14:textId="77777777" w:rsidR="00AF4972" w:rsidRDefault="00AF4972" w:rsidP="00127EF2">
            <w:pPr>
              <w:rPr>
                <w:b/>
                <w:bCs/>
              </w:rPr>
            </w:pPr>
            <w:r w:rsidRPr="00856854">
              <w:rPr>
                <w:b/>
                <w:bCs/>
              </w:rPr>
              <w:t>Bundesautobahn</w:t>
            </w:r>
            <w:r>
              <w:rPr>
                <w:b/>
                <w:bCs/>
              </w:rPr>
              <w:t>en</w:t>
            </w:r>
          </w:p>
          <w:p w14:paraId="0577F364" w14:textId="77777777" w:rsidR="00AF4972" w:rsidRDefault="00AF4972" w:rsidP="00127EF2">
            <w:pPr>
              <w:rPr>
                <w:b/>
                <w:bCs/>
              </w:rPr>
            </w:pPr>
          </w:p>
          <w:p w14:paraId="03C50634" w14:textId="4F6288EE" w:rsidR="00AF4972" w:rsidRDefault="00AF4972" w:rsidP="00127EF2">
            <w:r w:rsidRPr="00AF4972">
              <w:t xml:space="preserve">Für folgende Windenergieanlagen, bei denen der unter 2. </w:t>
            </w:r>
            <w:r w:rsidR="00CB6A42">
              <w:t>genannte</w:t>
            </w:r>
            <w:r w:rsidRPr="00AF4972">
              <w:t xml:space="preserve"> kürzeste Abstand </w:t>
            </w:r>
            <w:r w:rsidR="00843B06">
              <w:t xml:space="preserve">zu einer Bundesautobahn </w:t>
            </w:r>
            <w:r w:rsidR="00392371">
              <w:t>höchstens</w:t>
            </w:r>
            <w:r w:rsidRPr="00AF4972">
              <w:t xml:space="preserve"> 40 m beträgt, b</w:t>
            </w:r>
            <w:r>
              <w:t>eantragen</w:t>
            </w:r>
            <w:r w:rsidRPr="00AF4972">
              <w:t xml:space="preserve"> wir </w:t>
            </w:r>
            <w:r>
              <w:t xml:space="preserve">bei der Genehmigungsbehörde eine Ausnahme von § 9 Abs. 1 S. 1 Nr. </w:t>
            </w:r>
            <w:r w:rsidR="00843B06">
              <w:t>1</w:t>
            </w:r>
            <w:r>
              <w:t xml:space="preserve"> FStrG und bitten das Fernstraßen-Bundesamt, diese gemäß § 9 Abs. 8 FStrG i.V.m. § 13 BImSchG zuzulassen</w:t>
            </w:r>
            <w:r w:rsidR="00843B06">
              <w:t xml:space="preserve"> (Muster: WEA 3 bei </w:t>
            </w:r>
            <w:r w:rsidR="005C3BE9">
              <w:t>A</w:t>
            </w:r>
            <w:r w:rsidR="00843B06">
              <w:t xml:space="preserve"> 3, kürzester Abstand: 30 m)</w:t>
            </w:r>
          </w:p>
          <w:p w14:paraId="61E49DDF" w14:textId="77777777" w:rsidR="00AF4972" w:rsidRDefault="00AF4972" w:rsidP="00127EF2"/>
          <w:p w14:paraId="06F150D5" w14:textId="3CAD7410" w:rsidR="00843B06" w:rsidRDefault="00843B06" w:rsidP="00843B06">
            <w:pPr>
              <w:pStyle w:val="Listenabsatz"/>
              <w:numPr>
                <w:ilvl w:val="0"/>
                <w:numId w:val="4"/>
              </w:numPr>
            </w:pPr>
            <w:r>
              <w:t>A</w:t>
            </w:r>
          </w:p>
          <w:p w14:paraId="65C0E9FD" w14:textId="2069F90B" w:rsidR="00AF4972" w:rsidRDefault="00AF4972" w:rsidP="00127EF2">
            <w:r>
              <w:t xml:space="preserve"> </w:t>
            </w:r>
          </w:p>
        </w:tc>
      </w:tr>
      <w:tr w:rsidR="00AF4972" w14:paraId="00785C67" w14:textId="77777777" w:rsidTr="00127EF2">
        <w:tc>
          <w:tcPr>
            <w:tcW w:w="846" w:type="dxa"/>
          </w:tcPr>
          <w:p w14:paraId="3135AF50" w14:textId="77777777" w:rsidR="00AF4972" w:rsidRDefault="00AF4972" w:rsidP="00127EF2">
            <w:r>
              <w:t>(  )</w:t>
            </w:r>
          </w:p>
        </w:tc>
        <w:tc>
          <w:tcPr>
            <w:tcW w:w="8788" w:type="dxa"/>
          </w:tcPr>
          <w:p w14:paraId="797AD2C7" w14:textId="73080744" w:rsidR="00AF4972" w:rsidRDefault="00AF4972" w:rsidP="00843B06">
            <w:r w:rsidRPr="00856854">
              <w:rPr>
                <w:b/>
                <w:bCs/>
              </w:rPr>
              <w:t>Bundes</w:t>
            </w:r>
            <w:r>
              <w:rPr>
                <w:b/>
                <w:bCs/>
              </w:rPr>
              <w:t>straße</w:t>
            </w:r>
            <w:r w:rsidR="00843B06">
              <w:rPr>
                <w:b/>
                <w:bCs/>
              </w:rPr>
              <w:t xml:space="preserve">n </w:t>
            </w:r>
          </w:p>
          <w:p w14:paraId="77F508B6" w14:textId="77777777" w:rsidR="00AF4972" w:rsidRDefault="00AF4972" w:rsidP="00127EF2">
            <w:pPr>
              <w:rPr>
                <w:b/>
                <w:bCs/>
              </w:rPr>
            </w:pPr>
          </w:p>
          <w:p w14:paraId="5C14BAF0" w14:textId="73D6994D" w:rsidR="00843B06" w:rsidRDefault="00843B06" w:rsidP="00843B06">
            <w:r w:rsidRPr="00AF4972">
              <w:t xml:space="preserve">Für folgende Windenergieanlagen, bei denen der unter 2. </w:t>
            </w:r>
            <w:r w:rsidR="00CB6A42">
              <w:t>genannte</w:t>
            </w:r>
            <w:r w:rsidR="00CB6A42" w:rsidRPr="00AF4972">
              <w:t xml:space="preserve"> </w:t>
            </w:r>
            <w:r w:rsidRPr="00AF4972">
              <w:t xml:space="preserve">kürzeste Abstand </w:t>
            </w:r>
            <w:r>
              <w:t xml:space="preserve">zu einer Bundesstraße </w:t>
            </w:r>
            <w:r w:rsidR="00392371">
              <w:t>höchstens</w:t>
            </w:r>
            <w:r w:rsidRPr="00AF4972">
              <w:t xml:space="preserve"> </w:t>
            </w:r>
            <w:r>
              <w:t>2</w:t>
            </w:r>
            <w:r w:rsidRPr="00AF4972">
              <w:t>0 m beträgt, b</w:t>
            </w:r>
            <w:r>
              <w:t>eantragen</w:t>
            </w:r>
            <w:r w:rsidRPr="00AF4972">
              <w:t xml:space="preserve"> wir </w:t>
            </w:r>
            <w:r>
              <w:t>bei der Genehmigungsbehörde eine Ausnahme von § 9 Abs. 1 S. 1 Nr. 1 FStrG und bitten den LBM, diese gemäß § 9 Abs. 8 FStrG i.V.m. § 13 BImSchG zuzulassen (Muster: WEA 3 bei B 9, kürzester Abstand: 10 m)</w:t>
            </w:r>
          </w:p>
          <w:p w14:paraId="5C569B44" w14:textId="77777777" w:rsidR="00AF4972" w:rsidRDefault="00AF4972" w:rsidP="00127EF2">
            <w:pPr>
              <w:rPr>
                <w:b/>
                <w:bCs/>
              </w:rPr>
            </w:pPr>
          </w:p>
          <w:p w14:paraId="7C2DD1D8" w14:textId="0FDE9046" w:rsidR="00843B06" w:rsidRPr="00843B06" w:rsidRDefault="00843B06" w:rsidP="00127EF2">
            <w:pPr>
              <w:pStyle w:val="Listenabsatz"/>
              <w:numPr>
                <w:ilvl w:val="0"/>
                <w:numId w:val="4"/>
              </w:numPr>
            </w:pPr>
            <w:r>
              <w:t>B</w:t>
            </w:r>
          </w:p>
          <w:p w14:paraId="0E5C2807" w14:textId="160BC1C1" w:rsidR="00843B06" w:rsidRDefault="00843B06" w:rsidP="00127EF2">
            <w:pPr>
              <w:rPr>
                <w:b/>
                <w:bCs/>
              </w:rPr>
            </w:pPr>
          </w:p>
        </w:tc>
      </w:tr>
      <w:tr w:rsidR="00AF4972" w:rsidRPr="000B468E" w14:paraId="5AB69E18" w14:textId="77777777" w:rsidTr="00127EF2">
        <w:tc>
          <w:tcPr>
            <w:tcW w:w="846" w:type="dxa"/>
          </w:tcPr>
          <w:p w14:paraId="247D9650" w14:textId="77777777" w:rsidR="00AF4972" w:rsidRDefault="00AF4972" w:rsidP="00127EF2">
            <w:r>
              <w:t xml:space="preserve">( ) </w:t>
            </w:r>
          </w:p>
        </w:tc>
        <w:tc>
          <w:tcPr>
            <w:tcW w:w="8788" w:type="dxa"/>
          </w:tcPr>
          <w:p w14:paraId="2FA2ACC3" w14:textId="77777777" w:rsidR="00843B06" w:rsidRPr="00843B06" w:rsidRDefault="00AF4972" w:rsidP="00843B06">
            <w:pPr>
              <w:rPr>
                <w:b/>
                <w:bCs/>
              </w:rPr>
            </w:pPr>
            <w:r w:rsidRPr="00843B06">
              <w:rPr>
                <w:b/>
                <w:bCs/>
              </w:rPr>
              <w:t>Landesstraße</w:t>
            </w:r>
            <w:r w:rsidR="00843B06" w:rsidRPr="00843B06">
              <w:rPr>
                <w:b/>
                <w:bCs/>
              </w:rPr>
              <w:t xml:space="preserve">n </w:t>
            </w:r>
          </w:p>
          <w:p w14:paraId="0A15CECD" w14:textId="77777777" w:rsidR="00843B06" w:rsidRDefault="00843B06" w:rsidP="00843B06"/>
          <w:p w14:paraId="7DBA333C" w14:textId="7427C20C" w:rsidR="00843B06" w:rsidRDefault="00843B06" w:rsidP="00843B06">
            <w:r w:rsidRPr="00AF4972">
              <w:t xml:space="preserve">Für folgende Windenergieanlagen, bei denen der unter 2. </w:t>
            </w:r>
            <w:r w:rsidR="00CB6A42">
              <w:t>genannte</w:t>
            </w:r>
            <w:r w:rsidRPr="00AF4972">
              <w:t xml:space="preserve"> kürzeste Abstand </w:t>
            </w:r>
            <w:r>
              <w:t xml:space="preserve">zu einer Landesstraße </w:t>
            </w:r>
            <w:r w:rsidR="00392371">
              <w:t>höchstens</w:t>
            </w:r>
            <w:r w:rsidRPr="00AF4972">
              <w:t xml:space="preserve"> </w:t>
            </w:r>
            <w:r>
              <w:t>2</w:t>
            </w:r>
            <w:r w:rsidRPr="00AF4972">
              <w:t>0 m beträgt, b</w:t>
            </w:r>
            <w:r>
              <w:t>eantragen</w:t>
            </w:r>
            <w:r w:rsidRPr="00AF4972">
              <w:t xml:space="preserve"> wir </w:t>
            </w:r>
            <w:r>
              <w:t>bei der Genehmigungsbehörde eine Ausnahme von § 22 Abs. 1 S. 1 Nr. 1 LStrG und bitten den LBM, diese gemäß § 22 Abs. 5 LStrG zuzulassen (Muster: WEA 3 bei L 41, kürzester Abstand: 15 m)</w:t>
            </w:r>
          </w:p>
          <w:p w14:paraId="6B4C72F0" w14:textId="77777777" w:rsidR="00843B06" w:rsidRDefault="00843B06" w:rsidP="00843B06">
            <w:pPr>
              <w:rPr>
                <w:b/>
                <w:bCs/>
              </w:rPr>
            </w:pPr>
          </w:p>
          <w:p w14:paraId="30DF989D" w14:textId="77777777" w:rsidR="00AF4972" w:rsidRDefault="00843B06" w:rsidP="00843B06">
            <w:pPr>
              <w:pStyle w:val="Listenabsatz"/>
              <w:numPr>
                <w:ilvl w:val="0"/>
                <w:numId w:val="4"/>
              </w:numPr>
            </w:pPr>
            <w:r>
              <w:t xml:space="preserve">L </w:t>
            </w:r>
          </w:p>
          <w:p w14:paraId="65DFEDE7" w14:textId="0A675559" w:rsidR="00843B06" w:rsidRPr="000B468E" w:rsidRDefault="00843B06" w:rsidP="00843B06"/>
        </w:tc>
      </w:tr>
      <w:tr w:rsidR="00AF4972" w14:paraId="3E7F468E" w14:textId="77777777" w:rsidTr="00127EF2">
        <w:tc>
          <w:tcPr>
            <w:tcW w:w="846" w:type="dxa"/>
          </w:tcPr>
          <w:p w14:paraId="2ADBDD21" w14:textId="77777777" w:rsidR="00AF4972" w:rsidRDefault="00AF4972" w:rsidP="00127EF2">
            <w:r>
              <w:t xml:space="preserve">( ) </w:t>
            </w:r>
          </w:p>
        </w:tc>
        <w:tc>
          <w:tcPr>
            <w:tcW w:w="8788" w:type="dxa"/>
          </w:tcPr>
          <w:p w14:paraId="4FBF0FBB" w14:textId="25250A85" w:rsidR="00AF4972" w:rsidRPr="00843B06" w:rsidRDefault="00AF4972" w:rsidP="00127EF2">
            <w:pPr>
              <w:rPr>
                <w:b/>
                <w:bCs/>
              </w:rPr>
            </w:pPr>
            <w:r w:rsidRPr="00843B06">
              <w:rPr>
                <w:b/>
                <w:bCs/>
              </w:rPr>
              <w:t>Kreisstraße</w:t>
            </w:r>
            <w:r w:rsidR="00843B06" w:rsidRPr="00843B06">
              <w:rPr>
                <w:b/>
                <w:bCs/>
              </w:rPr>
              <w:t>n</w:t>
            </w:r>
          </w:p>
          <w:p w14:paraId="68B44AC2" w14:textId="77777777" w:rsidR="00AF4972" w:rsidRDefault="00AF4972" w:rsidP="00127EF2"/>
          <w:p w14:paraId="673517BB" w14:textId="3FBA607D" w:rsidR="00843B06" w:rsidRDefault="00843B06" w:rsidP="00843B06">
            <w:r w:rsidRPr="00AF4972">
              <w:t xml:space="preserve">Für folgende Windenergieanlagen, bei denen der unter 2. </w:t>
            </w:r>
            <w:r w:rsidR="00CB6A42">
              <w:t>genannte</w:t>
            </w:r>
            <w:r w:rsidRPr="00AF4972">
              <w:t xml:space="preserve"> kürzeste Abstand </w:t>
            </w:r>
            <w:r>
              <w:t xml:space="preserve">zu einer Kreisstraße </w:t>
            </w:r>
            <w:r w:rsidR="00392371">
              <w:t>höchstens</w:t>
            </w:r>
            <w:r w:rsidRPr="00AF4972">
              <w:t xml:space="preserve"> </w:t>
            </w:r>
            <w:r>
              <w:t>15</w:t>
            </w:r>
            <w:r w:rsidRPr="00AF4972">
              <w:t xml:space="preserve"> m beträgt, b</w:t>
            </w:r>
            <w:r>
              <w:t>eantragen</w:t>
            </w:r>
            <w:r w:rsidRPr="00AF4972">
              <w:t xml:space="preserve"> wir </w:t>
            </w:r>
            <w:r>
              <w:t>bei der Genehmigungsbehörde eine Ausnahme von § 22 Abs. 1 S. 1 Nr. 1 LStrG und bitten den LBM, diese gemäß § 22 Abs. 5 LStrG zuzulassen (Muster: WEA 3 bei K 95, kürzester Abstand: 10 m)</w:t>
            </w:r>
          </w:p>
          <w:p w14:paraId="1FF6A641" w14:textId="77777777" w:rsidR="00843B06" w:rsidRDefault="00843B06" w:rsidP="00843B06">
            <w:pPr>
              <w:rPr>
                <w:b/>
                <w:bCs/>
              </w:rPr>
            </w:pPr>
          </w:p>
          <w:p w14:paraId="5454D86A" w14:textId="3B935FFA" w:rsidR="00843B06" w:rsidRDefault="00843B06" w:rsidP="00843B06">
            <w:pPr>
              <w:pStyle w:val="Listenabsatz"/>
              <w:numPr>
                <w:ilvl w:val="0"/>
                <w:numId w:val="4"/>
              </w:numPr>
            </w:pPr>
            <w:r>
              <w:t xml:space="preserve">K </w:t>
            </w:r>
          </w:p>
          <w:p w14:paraId="67A4F607" w14:textId="4970EF3A" w:rsidR="00AF4972" w:rsidRDefault="00AF4972" w:rsidP="00127EF2">
            <w:pPr>
              <w:rPr>
                <w:b/>
                <w:bCs/>
              </w:rPr>
            </w:pPr>
          </w:p>
        </w:tc>
      </w:tr>
    </w:tbl>
    <w:p w14:paraId="6390BD50" w14:textId="77777777" w:rsidR="00AF4972" w:rsidRDefault="00AF4972" w:rsidP="00AF4972"/>
    <w:p w14:paraId="608F5382" w14:textId="6ED9D5CF" w:rsidR="00843B06" w:rsidRPr="000B468E" w:rsidRDefault="00843B06" w:rsidP="00843B06">
      <w:pPr>
        <w:pStyle w:val="Listenabsatz"/>
        <w:numPr>
          <w:ilvl w:val="0"/>
          <w:numId w:val="2"/>
        </w:numPr>
        <w:ind w:left="1134" w:hanging="1134"/>
        <w:rPr>
          <w:b/>
          <w:bCs/>
        </w:rPr>
      </w:pPr>
      <w:r>
        <w:rPr>
          <w:b/>
          <w:bCs/>
        </w:rPr>
        <w:t xml:space="preserve">Eindringen in die Anbaubeschränkungszone </w:t>
      </w:r>
    </w:p>
    <w:tbl>
      <w:tblPr>
        <w:tblStyle w:val="Tabellenraster"/>
        <w:tblW w:w="9634" w:type="dxa"/>
        <w:tblLook w:val="04A0" w:firstRow="1" w:lastRow="0" w:firstColumn="1" w:lastColumn="0" w:noHBand="0" w:noVBand="1"/>
      </w:tblPr>
      <w:tblGrid>
        <w:gridCol w:w="846"/>
        <w:gridCol w:w="8788"/>
      </w:tblGrid>
      <w:tr w:rsidR="00843B06" w14:paraId="7D0AFB09" w14:textId="77777777" w:rsidTr="00127EF2">
        <w:tc>
          <w:tcPr>
            <w:tcW w:w="846" w:type="dxa"/>
          </w:tcPr>
          <w:p w14:paraId="7583904B" w14:textId="77777777" w:rsidR="00843B06" w:rsidRDefault="00843B06" w:rsidP="00127EF2">
            <w:r>
              <w:t>(  )</w:t>
            </w:r>
          </w:p>
        </w:tc>
        <w:tc>
          <w:tcPr>
            <w:tcW w:w="8788" w:type="dxa"/>
          </w:tcPr>
          <w:p w14:paraId="534386EE" w14:textId="77777777" w:rsidR="00843B06" w:rsidRDefault="00843B06" w:rsidP="00127EF2">
            <w:pPr>
              <w:rPr>
                <w:b/>
                <w:bCs/>
              </w:rPr>
            </w:pPr>
            <w:r w:rsidRPr="00856854">
              <w:rPr>
                <w:b/>
                <w:bCs/>
              </w:rPr>
              <w:t>Bundesautobahn</w:t>
            </w:r>
            <w:r>
              <w:rPr>
                <w:b/>
                <w:bCs/>
              </w:rPr>
              <w:t>en</w:t>
            </w:r>
          </w:p>
          <w:p w14:paraId="609C31B3" w14:textId="77777777" w:rsidR="00843B06" w:rsidRDefault="00843B06" w:rsidP="00127EF2">
            <w:pPr>
              <w:rPr>
                <w:b/>
                <w:bCs/>
              </w:rPr>
            </w:pPr>
          </w:p>
          <w:p w14:paraId="21A2DFB2" w14:textId="46A5D01B" w:rsidR="00676AD2" w:rsidRDefault="00843B06" w:rsidP="00676AD2">
            <w:r w:rsidRPr="00AF4972">
              <w:t xml:space="preserve">Für folgende Windenergieanlagen, bei denen der unter 2. </w:t>
            </w:r>
            <w:r w:rsidR="00CB6A42">
              <w:t>genannte</w:t>
            </w:r>
            <w:r w:rsidRPr="00AF4972">
              <w:t xml:space="preserve"> kürzeste Abstand </w:t>
            </w:r>
            <w:r>
              <w:t xml:space="preserve">zu einer Bundesautobahn </w:t>
            </w:r>
            <w:r w:rsidR="00392371">
              <w:t xml:space="preserve">mehr als </w:t>
            </w:r>
            <w:r w:rsidR="00676AD2">
              <w:t>4</w:t>
            </w:r>
            <w:r w:rsidR="00392371">
              <w:t>0</w:t>
            </w:r>
            <w:r w:rsidR="00676AD2">
              <w:t xml:space="preserve"> m</w:t>
            </w:r>
            <w:r w:rsidR="00392371">
              <w:t xml:space="preserve"> und höchstens</w:t>
            </w:r>
            <w:r w:rsidRPr="00AF4972">
              <w:t xml:space="preserve"> </w:t>
            </w:r>
            <w:r w:rsidR="00392371">
              <w:t>10</w:t>
            </w:r>
            <w:r w:rsidRPr="00AF4972">
              <w:t>0 m beträgt,</w:t>
            </w:r>
          </w:p>
          <w:p w14:paraId="0AD270E1" w14:textId="622D6E4E" w:rsidR="00392371" w:rsidRDefault="00CB6A42" w:rsidP="00676AD2">
            <w:r>
              <w:t xml:space="preserve">beträgt </w:t>
            </w:r>
            <w:r w:rsidR="00392371">
              <w:t xml:space="preserve">der kürzeste Abstand zwischen dem äußeren Fahrbahnrand und dem </w:t>
            </w:r>
            <w:r w:rsidR="00392371" w:rsidRPr="00CB6A42">
              <w:rPr>
                <w:u w:val="single"/>
              </w:rPr>
              <w:t>Fundament</w:t>
            </w:r>
            <w:r w:rsidRPr="00CB6A42">
              <w:rPr>
                <w:u w:val="single"/>
              </w:rPr>
              <w:t>rand</w:t>
            </w:r>
            <w:r w:rsidR="00392371">
              <w:t xml:space="preserve"> der WEA ebenfalls höchstens 100 m: </w:t>
            </w:r>
            <w:r>
              <w:br/>
            </w:r>
            <w:r w:rsidR="00392371">
              <w:t>(Muster: „</w:t>
            </w:r>
            <w:r w:rsidR="00392371" w:rsidRPr="00CB6A42">
              <w:rPr>
                <w:i/>
                <w:iCs/>
              </w:rPr>
              <w:t>WEA 1: Abstand zwischen Fundament und der A 3 sind 99,5 m</w:t>
            </w:r>
            <w:r w:rsidR="00392371">
              <w:t>“)</w:t>
            </w:r>
          </w:p>
          <w:p w14:paraId="0C10961A" w14:textId="77777777" w:rsidR="00676AD2" w:rsidRDefault="00676AD2" w:rsidP="00676AD2"/>
          <w:p w14:paraId="241CA436" w14:textId="77777777" w:rsidR="00392371" w:rsidRDefault="00392371" w:rsidP="00676AD2">
            <w:pPr>
              <w:pStyle w:val="Listenabsatz"/>
              <w:numPr>
                <w:ilvl w:val="0"/>
                <w:numId w:val="4"/>
              </w:numPr>
            </w:pPr>
          </w:p>
          <w:p w14:paraId="14DDCB4D" w14:textId="77777777" w:rsidR="00843B06" w:rsidRDefault="00843B06" w:rsidP="00127EF2"/>
          <w:p w14:paraId="224E15D5" w14:textId="075322E5" w:rsidR="00676AD2" w:rsidRDefault="00676AD2" w:rsidP="00127EF2">
            <w:r>
              <w:t>Wir beantragen, bei der Genehmigungsbehörde gemäß § 9 Abs. 2 S. 1 Nr. 1 FStrG die Einholung der Zustimmung des Fernstraßen-Bundesamts</w:t>
            </w:r>
            <w:r w:rsidR="00EA7075">
              <w:t xml:space="preserve"> unter Berücksichtigung von § 9 Abs. 2a FStrG</w:t>
            </w:r>
            <w:r>
              <w:t xml:space="preserve">. </w:t>
            </w:r>
          </w:p>
          <w:p w14:paraId="4946F0ED" w14:textId="77777777" w:rsidR="00CB6A42" w:rsidRDefault="00CB6A42" w:rsidP="00127EF2"/>
          <w:p w14:paraId="1FF4B310" w14:textId="18B331BA" w:rsidR="00CB6A42" w:rsidRDefault="00CB6A42" w:rsidP="00127EF2">
            <w:r>
              <w:t xml:space="preserve">Zu übrigen kürzesten Abständen der WEA zu Bundesautobahnen von </w:t>
            </w:r>
            <w:r w:rsidR="00B0044E">
              <w:t xml:space="preserve">mehr </w:t>
            </w:r>
            <w:r>
              <w:t>als 40 m und höchstens</w:t>
            </w:r>
            <w:r w:rsidRPr="00AF4972">
              <w:t xml:space="preserve"> </w:t>
            </w:r>
            <w:r>
              <w:t>10</w:t>
            </w:r>
            <w:r w:rsidRPr="00AF4972">
              <w:t>0 m</w:t>
            </w:r>
            <w:r>
              <w:t xml:space="preserve"> weisen wir auf § 9 Abs. 2b FStrG hin.</w:t>
            </w:r>
          </w:p>
          <w:p w14:paraId="4B2F9F9C" w14:textId="75DFA28A" w:rsidR="00676AD2" w:rsidRDefault="00676AD2" w:rsidP="00127EF2"/>
        </w:tc>
      </w:tr>
      <w:tr w:rsidR="00676AD2" w:rsidRPr="000B468E" w14:paraId="2B09AA87" w14:textId="77777777" w:rsidTr="00127EF2">
        <w:tc>
          <w:tcPr>
            <w:tcW w:w="846" w:type="dxa"/>
          </w:tcPr>
          <w:p w14:paraId="044ADE5C" w14:textId="5DBC714B" w:rsidR="00676AD2" w:rsidRDefault="00676AD2" w:rsidP="00127EF2">
            <w:r>
              <w:t>( )</w:t>
            </w:r>
          </w:p>
        </w:tc>
        <w:tc>
          <w:tcPr>
            <w:tcW w:w="8788" w:type="dxa"/>
          </w:tcPr>
          <w:p w14:paraId="107370F3" w14:textId="77777777" w:rsidR="00676AD2" w:rsidRDefault="00676AD2" w:rsidP="00127EF2">
            <w:pPr>
              <w:rPr>
                <w:b/>
                <w:bCs/>
              </w:rPr>
            </w:pPr>
            <w:r>
              <w:rPr>
                <w:b/>
                <w:bCs/>
              </w:rPr>
              <w:t xml:space="preserve">Bundesstraßen </w:t>
            </w:r>
          </w:p>
          <w:p w14:paraId="798B6354" w14:textId="77777777" w:rsidR="00676AD2" w:rsidRDefault="00676AD2" w:rsidP="00127EF2">
            <w:pPr>
              <w:rPr>
                <w:b/>
                <w:bCs/>
              </w:rPr>
            </w:pPr>
          </w:p>
          <w:p w14:paraId="130140EB" w14:textId="77777777" w:rsidR="00414BB5" w:rsidRDefault="00676AD2" w:rsidP="00B859AA">
            <w:r>
              <w:t xml:space="preserve">Zu </w:t>
            </w:r>
            <w:r w:rsidRPr="00AF4972">
              <w:t xml:space="preserve">Windenergieanlagen, bei denen der unter 2. dargelegte kürzeste Abstand </w:t>
            </w:r>
            <w:r>
              <w:t>zu einer Bundestraße mehr als 2</w:t>
            </w:r>
            <w:r w:rsidRPr="00AF4972">
              <w:t xml:space="preserve">0 m </w:t>
            </w:r>
            <w:r>
              <w:t xml:space="preserve">und höchstens 40 m </w:t>
            </w:r>
            <w:r w:rsidRPr="00AF4972">
              <w:t>beträgt</w:t>
            </w:r>
            <w:r>
              <w:t>, weisen wir darauf hin, dass nach § 9 Abs. 2</w:t>
            </w:r>
            <w:r w:rsidR="00EA7075">
              <w:t>b</w:t>
            </w:r>
            <w:r>
              <w:t xml:space="preserve"> FStrG es keiner Beteiligung des Fernstraßen-Bundesamts und nicht dessen Zustimmung zur Genehmigung bedarf. </w:t>
            </w:r>
          </w:p>
          <w:p w14:paraId="47413135" w14:textId="122BF6DE" w:rsidR="00B859AA" w:rsidRPr="00843B06" w:rsidRDefault="00B859AA" w:rsidP="00B859AA">
            <w:pPr>
              <w:rPr>
                <w:b/>
                <w:bCs/>
              </w:rPr>
            </w:pPr>
          </w:p>
        </w:tc>
      </w:tr>
      <w:tr w:rsidR="00843B06" w:rsidRPr="000B468E" w14:paraId="29D7AB6B" w14:textId="77777777" w:rsidTr="00127EF2">
        <w:tc>
          <w:tcPr>
            <w:tcW w:w="846" w:type="dxa"/>
          </w:tcPr>
          <w:p w14:paraId="157C412D" w14:textId="77777777" w:rsidR="00843B06" w:rsidRDefault="00843B06" w:rsidP="00127EF2">
            <w:r>
              <w:t xml:space="preserve">( ) </w:t>
            </w:r>
          </w:p>
        </w:tc>
        <w:tc>
          <w:tcPr>
            <w:tcW w:w="8788" w:type="dxa"/>
          </w:tcPr>
          <w:p w14:paraId="5ADD0A1A" w14:textId="77777777" w:rsidR="00843B06" w:rsidRPr="00843B06" w:rsidRDefault="00843B06" w:rsidP="00127EF2">
            <w:pPr>
              <w:rPr>
                <w:b/>
                <w:bCs/>
              </w:rPr>
            </w:pPr>
            <w:r w:rsidRPr="00843B06">
              <w:rPr>
                <w:b/>
                <w:bCs/>
              </w:rPr>
              <w:t xml:space="preserve">Landesstraßen </w:t>
            </w:r>
          </w:p>
          <w:p w14:paraId="6CD96E78" w14:textId="77777777" w:rsidR="00843B06" w:rsidRDefault="00843B06" w:rsidP="00127EF2"/>
          <w:p w14:paraId="6C6FE86D" w14:textId="377A4E61" w:rsidR="00843B06" w:rsidRDefault="00843B06" w:rsidP="00127EF2">
            <w:r w:rsidRPr="00AF4972">
              <w:t xml:space="preserve">Für folgende Windenergieanlagen, bei denen der unter 2. dargelegte kürzeste Abstand </w:t>
            </w:r>
            <w:r>
              <w:t xml:space="preserve">zu einer Landesstraße </w:t>
            </w:r>
            <w:r w:rsidR="00676AD2">
              <w:t xml:space="preserve">mehr als </w:t>
            </w:r>
            <w:r>
              <w:t>2</w:t>
            </w:r>
            <w:r w:rsidRPr="00AF4972">
              <w:t xml:space="preserve">0 m </w:t>
            </w:r>
            <w:r w:rsidR="00676AD2">
              <w:t xml:space="preserve">und höchstens 40 m </w:t>
            </w:r>
            <w:r w:rsidRPr="00AF4972">
              <w:t>beträgt, b</w:t>
            </w:r>
            <w:r>
              <w:t>eantragen</w:t>
            </w:r>
            <w:r w:rsidRPr="00AF4972">
              <w:t xml:space="preserve"> wir</w:t>
            </w:r>
            <w:r w:rsidR="00EA7075">
              <w:t xml:space="preserve">, dass die </w:t>
            </w:r>
            <w:r>
              <w:t xml:space="preserve">Genehmigungsbehörde </w:t>
            </w:r>
            <w:r w:rsidR="00EA7075">
              <w:t xml:space="preserve">beim LBM die Zustimmung zur Genehmigung nach </w:t>
            </w:r>
            <w:r>
              <w:t>§ 2</w:t>
            </w:r>
            <w:r w:rsidR="00676AD2">
              <w:t>3</w:t>
            </w:r>
            <w:r>
              <w:t xml:space="preserve"> Abs. 1 S. 1 Nr. 1 LStrG </w:t>
            </w:r>
            <w:r w:rsidR="00EA7075">
              <w:t xml:space="preserve">einholt </w:t>
            </w:r>
            <w:r>
              <w:t xml:space="preserve">und bitten den LBM, diese </w:t>
            </w:r>
            <w:r w:rsidR="00EA7075">
              <w:t xml:space="preserve">zu erteilen. </w:t>
            </w:r>
            <w:r>
              <w:t xml:space="preserve">(Muster: WEA 3 bei L 41, kürzester Abstand: </w:t>
            </w:r>
            <w:r w:rsidR="00EA7075">
              <w:t>2</w:t>
            </w:r>
            <w:r>
              <w:t>5 m)</w:t>
            </w:r>
          </w:p>
          <w:p w14:paraId="1C34A119" w14:textId="77777777" w:rsidR="00843B06" w:rsidRDefault="00843B06" w:rsidP="00127EF2">
            <w:pPr>
              <w:rPr>
                <w:b/>
                <w:bCs/>
              </w:rPr>
            </w:pPr>
          </w:p>
          <w:p w14:paraId="2A150D88" w14:textId="6A1DA631" w:rsidR="00843B06" w:rsidRDefault="00843B06" w:rsidP="00127EF2">
            <w:pPr>
              <w:pStyle w:val="Listenabsatz"/>
              <w:numPr>
                <w:ilvl w:val="0"/>
                <w:numId w:val="4"/>
              </w:numPr>
            </w:pPr>
          </w:p>
          <w:p w14:paraId="04B4DEE5" w14:textId="77777777" w:rsidR="00843B06" w:rsidRPr="000B468E" w:rsidRDefault="00843B06" w:rsidP="00127EF2"/>
        </w:tc>
      </w:tr>
      <w:tr w:rsidR="00843B06" w14:paraId="380DAC26" w14:textId="77777777" w:rsidTr="00127EF2">
        <w:tc>
          <w:tcPr>
            <w:tcW w:w="846" w:type="dxa"/>
          </w:tcPr>
          <w:p w14:paraId="51D7F280" w14:textId="77777777" w:rsidR="00843B06" w:rsidRDefault="00843B06" w:rsidP="00127EF2">
            <w:r>
              <w:t xml:space="preserve">( ) </w:t>
            </w:r>
          </w:p>
        </w:tc>
        <w:tc>
          <w:tcPr>
            <w:tcW w:w="8788" w:type="dxa"/>
          </w:tcPr>
          <w:p w14:paraId="647EEF0A" w14:textId="77777777" w:rsidR="00843B06" w:rsidRPr="00843B06" w:rsidRDefault="00843B06" w:rsidP="00127EF2">
            <w:pPr>
              <w:rPr>
                <w:b/>
                <w:bCs/>
              </w:rPr>
            </w:pPr>
            <w:r w:rsidRPr="00843B06">
              <w:rPr>
                <w:b/>
                <w:bCs/>
              </w:rPr>
              <w:t>Kreisstraßen</w:t>
            </w:r>
          </w:p>
          <w:p w14:paraId="74A54AF7" w14:textId="77777777" w:rsidR="00843B06" w:rsidRDefault="00843B06" w:rsidP="00127EF2"/>
          <w:p w14:paraId="09B9201A" w14:textId="0370ED20" w:rsidR="00EA7075" w:rsidRDefault="00EA7075" w:rsidP="00EA7075">
            <w:r w:rsidRPr="00AF4972">
              <w:t xml:space="preserve">Für folgende Windenergieanlagen, bei denen der unter 2. dargelegte kürzeste Abstand </w:t>
            </w:r>
            <w:r>
              <w:t>zu einer Kreisstraße mehr als 15</w:t>
            </w:r>
            <w:r w:rsidRPr="00AF4972">
              <w:t xml:space="preserve"> m </w:t>
            </w:r>
            <w:r>
              <w:t xml:space="preserve">und höchstens 30 m </w:t>
            </w:r>
            <w:r w:rsidRPr="00AF4972">
              <w:t>beträgt, b</w:t>
            </w:r>
            <w:r>
              <w:t>eantragen</w:t>
            </w:r>
            <w:r w:rsidRPr="00AF4972">
              <w:t xml:space="preserve"> wir</w:t>
            </w:r>
            <w:r>
              <w:t>, dass die Genehmigungsbehörde beim LBM die Zustimmung zur Genehmigung nach § 23 Abs. 1 S. 1 Nr. 1 LStrG einholt und bitten den LBM, diese zu erteilen. (Muster: WEA 3 bei K 93, kürzester Abstand: 2</w:t>
            </w:r>
            <w:r w:rsidR="009D02A6">
              <w:t>4</w:t>
            </w:r>
            <w:r>
              <w:t xml:space="preserve"> m)</w:t>
            </w:r>
          </w:p>
          <w:p w14:paraId="1E113447" w14:textId="77777777" w:rsidR="00EA7075" w:rsidRDefault="00EA7075" w:rsidP="00EA7075">
            <w:pPr>
              <w:rPr>
                <w:b/>
                <w:bCs/>
              </w:rPr>
            </w:pPr>
          </w:p>
          <w:p w14:paraId="3A37045C" w14:textId="2760632F" w:rsidR="00843B06" w:rsidRDefault="00843B06" w:rsidP="00EA7075">
            <w:pPr>
              <w:pStyle w:val="Listenabsatz"/>
              <w:numPr>
                <w:ilvl w:val="0"/>
                <w:numId w:val="4"/>
              </w:numPr>
            </w:pPr>
          </w:p>
          <w:p w14:paraId="6BAF1D8D" w14:textId="77777777" w:rsidR="00843B06" w:rsidRDefault="00843B06" w:rsidP="00127EF2">
            <w:pPr>
              <w:rPr>
                <w:b/>
                <w:bCs/>
              </w:rPr>
            </w:pPr>
          </w:p>
        </w:tc>
      </w:tr>
    </w:tbl>
    <w:p w14:paraId="7F920671" w14:textId="77777777" w:rsidR="00843B06" w:rsidRDefault="00843B06" w:rsidP="00843B06"/>
    <w:p w14:paraId="6D1C6466" w14:textId="77777777" w:rsidR="009278A2" w:rsidRDefault="009278A2" w:rsidP="000B468E"/>
    <w:p w14:paraId="6FCC04E6" w14:textId="163D5039" w:rsidR="009D02A6" w:rsidRPr="000B468E" w:rsidRDefault="009D02A6" w:rsidP="009D02A6">
      <w:pPr>
        <w:pStyle w:val="Listenabsatz"/>
        <w:numPr>
          <w:ilvl w:val="0"/>
          <w:numId w:val="2"/>
        </w:numPr>
        <w:ind w:left="1134" w:hanging="1134"/>
        <w:rPr>
          <w:b/>
          <w:bCs/>
        </w:rPr>
      </w:pPr>
      <w:r>
        <w:rPr>
          <w:b/>
          <w:bCs/>
        </w:rPr>
        <w:t xml:space="preserve">Windenergieanlagen in Kipphöhe zu klassifizierten Straßen </w:t>
      </w:r>
    </w:p>
    <w:p w14:paraId="7C792877" w14:textId="110AFFA9" w:rsidR="00F33685" w:rsidRDefault="009D02A6" w:rsidP="000B468E">
      <w:r>
        <w:t xml:space="preserve">Die </w:t>
      </w:r>
      <w:r w:rsidR="00F33685">
        <w:t xml:space="preserve">nachfolgenden </w:t>
      </w:r>
      <w:r>
        <w:t xml:space="preserve">beantragten Windenergieanlagen </w:t>
      </w:r>
      <w:r w:rsidR="00D76906">
        <w:t>(</w:t>
      </w:r>
      <w:r w:rsidR="00F33685">
        <w:t>gemessen von ihrer Mastmitte</w:t>
      </w:r>
      <w:r w:rsidR="00D76906">
        <w:t xml:space="preserve">) weisen zu den genannten klassifizierten Straßen (gemessen vom </w:t>
      </w:r>
      <w:r w:rsidR="00003B91">
        <w:t>äußeren Rand der Fahrbahn</w:t>
      </w:r>
      <w:r w:rsidR="00D76906">
        <w:t xml:space="preserve">) einen kürzesten </w:t>
      </w:r>
      <w:r w:rsidR="00F33685">
        <w:t xml:space="preserve">Abstand </w:t>
      </w:r>
      <w:r w:rsidR="00D76906">
        <w:t xml:space="preserve">von </w:t>
      </w:r>
      <w:r w:rsidR="00F33685">
        <w:t xml:space="preserve">weniger als </w:t>
      </w:r>
      <w:r>
        <w:t>Kipphöhe</w:t>
      </w:r>
      <w:r w:rsidR="00F33685">
        <w:t xml:space="preserve"> </w:t>
      </w:r>
      <w:r w:rsidR="00D76906">
        <w:t>auf</w:t>
      </w:r>
      <w:r w:rsidR="00F33685">
        <w:t xml:space="preserve">. Die Kipphöhe berechnet sich aus Nabenhöhe + Rotorradius + Fundamentradius. </w:t>
      </w:r>
    </w:p>
    <w:p w14:paraId="3FBB03D5" w14:textId="77777777" w:rsidR="009D02A6" w:rsidRDefault="009D02A6" w:rsidP="000B468E"/>
    <w:tbl>
      <w:tblPr>
        <w:tblStyle w:val="Tabellenraster"/>
        <w:tblW w:w="0" w:type="auto"/>
        <w:tblLook w:val="04A0" w:firstRow="1" w:lastRow="0" w:firstColumn="1" w:lastColumn="0" w:noHBand="0" w:noVBand="1"/>
      </w:tblPr>
      <w:tblGrid>
        <w:gridCol w:w="1710"/>
        <w:gridCol w:w="1222"/>
        <w:gridCol w:w="1883"/>
        <w:gridCol w:w="3969"/>
      </w:tblGrid>
      <w:tr w:rsidR="00160B65" w:rsidRPr="009D02A6" w14:paraId="62424AF3" w14:textId="77777777" w:rsidTr="00127EF2">
        <w:tc>
          <w:tcPr>
            <w:tcW w:w="1710" w:type="dxa"/>
          </w:tcPr>
          <w:p w14:paraId="0C36FECD" w14:textId="77777777" w:rsidR="00160B65" w:rsidRPr="009D02A6" w:rsidRDefault="00160B65" w:rsidP="00127EF2">
            <w:pPr>
              <w:jc w:val="center"/>
              <w:rPr>
                <w:b/>
                <w:bCs/>
              </w:rPr>
            </w:pPr>
            <w:r w:rsidRPr="009D02A6">
              <w:rPr>
                <w:b/>
                <w:bCs/>
              </w:rPr>
              <w:t>WEA-Bezeichnung</w:t>
            </w:r>
          </w:p>
        </w:tc>
        <w:tc>
          <w:tcPr>
            <w:tcW w:w="1222" w:type="dxa"/>
          </w:tcPr>
          <w:p w14:paraId="34D9BCE4" w14:textId="57FAFC17" w:rsidR="00160B65" w:rsidRPr="009D02A6" w:rsidRDefault="00160B65" w:rsidP="00127EF2">
            <w:pPr>
              <w:jc w:val="center"/>
              <w:rPr>
                <w:b/>
                <w:bCs/>
              </w:rPr>
            </w:pPr>
            <w:r>
              <w:rPr>
                <w:b/>
                <w:bCs/>
              </w:rPr>
              <w:t>Kipphöhe in m</w:t>
            </w:r>
          </w:p>
        </w:tc>
        <w:tc>
          <w:tcPr>
            <w:tcW w:w="1883" w:type="dxa"/>
          </w:tcPr>
          <w:p w14:paraId="20303612" w14:textId="77777777" w:rsidR="00160B65" w:rsidRPr="009D02A6" w:rsidRDefault="00160B65" w:rsidP="00127EF2">
            <w:pPr>
              <w:jc w:val="center"/>
              <w:rPr>
                <w:b/>
                <w:bCs/>
              </w:rPr>
            </w:pPr>
            <w:r>
              <w:rPr>
                <w:b/>
                <w:bCs/>
              </w:rPr>
              <w:t xml:space="preserve">Straße </w:t>
            </w:r>
          </w:p>
        </w:tc>
        <w:tc>
          <w:tcPr>
            <w:tcW w:w="3969" w:type="dxa"/>
          </w:tcPr>
          <w:p w14:paraId="74970FB3" w14:textId="77777777" w:rsidR="00160B65" w:rsidRDefault="00160B65" w:rsidP="00127EF2">
            <w:pPr>
              <w:jc w:val="center"/>
              <w:rPr>
                <w:b/>
                <w:bCs/>
              </w:rPr>
            </w:pPr>
            <w:r>
              <w:rPr>
                <w:b/>
                <w:bCs/>
              </w:rPr>
              <w:t>Kürzester Abstand</w:t>
            </w:r>
          </w:p>
        </w:tc>
      </w:tr>
      <w:tr w:rsidR="00160B65" w14:paraId="15D07379" w14:textId="77777777" w:rsidTr="00127EF2">
        <w:tc>
          <w:tcPr>
            <w:tcW w:w="1710" w:type="dxa"/>
          </w:tcPr>
          <w:p w14:paraId="24422F1C" w14:textId="77777777" w:rsidR="00160B65" w:rsidRPr="00003B91" w:rsidRDefault="00160B65" w:rsidP="00127EF2">
            <w:pPr>
              <w:rPr>
                <w:sz w:val="20"/>
                <w:szCs w:val="20"/>
              </w:rPr>
            </w:pPr>
          </w:p>
        </w:tc>
        <w:tc>
          <w:tcPr>
            <w:tcW w:w="1222" w:type="dxa"/>
          </w:tcPr>
          <w:p w14:paraId="1A160F0E" w14:textId="77777777" w:rsidR="00160B65" w:rsidRPr="00003B91" w:rsidRDefault="00160B65" w:rsidP="00127EF2">
            <w:pPr>
              <w:jc w:val="right"/>
              <w:rPr>
                <w:sz w:val="20"/>
                <w:szCs w:val="20"/>
              </w:rPr>
            </w:pPr>
          </w:p>
        </w:tc>
        <w:tc>
          <w:tcPr>
            <w:tcW w:w="1883" w:type="dxa"/>
          </w:tcPr>
          <w:p w14:paraId="5B4C434F" w14:textId="77777777" w:rsidR="00160B65" w:rsidRPr="00003B91" w:rsidRDefault="00160B65" w:rsidP="00127EF2">
            <w:pPr>
              <w:rPr>
                <w:sz w:val="20"/>
                <w:szCs w:val="20"/>
              </w:rPr>
            </w:pPr>
          </w:p>
        </w:tc>
        <w:tc>
          <w:tcPr>
            <w:tcW w:w="3969" w:type="dxa"/>
          </w:tcPr>
          <w:p w14:paraId="17BF0285" w14:textId="77777777" w:rsidR="00160B65" w:rsidRPr="00003B91" w:rsidRDefault="00160B65" w:rsidP="00127EF2">
            <w:pPr>
              <w:jc w:val="right"/>
              <w:rPr>
                <w:sz w:val="20"/>
                <w:szCs w:val="20"/>
              </w:rPr>
            </w:pPr>
          </w:p>
        </w:tc>
      </w:tr>
      <w:tr w:rsidR="00160B65" w14:paraId="4E250443" w14:textId="77777777" w:rsidTr="00127EF2">
        <w:tc>
          <w:tcPr>
            <w:tcW w:w="1710" w:type="dxa"/>
          </w:tcPr>
          <w:p w14:paraId="78EAA38C" w14:textId="77777777" w:rsidR="00160B65" w:rsidRPr="00003B91" w:rsidRDefault="00160B65" w:rsidP="00127EF2">
            <w:pPr>
              <w:rPr>
                <w:sz w:val="20"/>
                <w:szCs w:val="20"/>
              </w:rPr>
            </w:pPr>
          </w:p>
        </w:tc>
        <w:tc>
          <w:tcPr>
            <w:tcW w:w="1222" w:type="dxa"/>
          </w:tcPr>
          <w:p w14:paraId="5C9133B5" w14:textId="77777777" w:rsidR="00160B65" w:rsidRPr="00003B91" w:rsidRDefault="00160B65" w:rsidP="00127EF2">
            <w:pPr>
              <w:jc w:val="right"/>
              <w:rPr>
                <w:sz w:val="20"/>
                <w:szCs w:val="20"/>
              </w:rPr>
            </w:pPr>
          </w:p>
        </w:tc>
        <w:tc>
          <w:tcPr>
            <w:tcW w:w="1883" w:type="dxa"/>
          </w:tcPr>
          <w:p w14:paraId="49799EB7" w14:textId="77777777" w:rsidR="00160B65" w:rsidRPr="00003B91" w:rsidRDefault="00160B65" w:rsidP="00127EF2">
            <w:pPr>
              <w:rPr>
                <w:sz w:val="20"/>
                <w:szCs w:val="20"/>
              </w:rPr>
            </w:pPr>
          </w:p>
        </w:tc>
        <w:tc>
          <w:tcPr>
            <w:tcW w:w="3969" w:type="dxa"/>
          </w:tcPr>
          <w:p w14:paraId="59CAA4E6" w14:textId="77777777" w:rsidR="00160B65" w:rsidRPr="00003B91" w:rsidRDefault="00160B65" w:rsidP="00127EF2">
            <w:pPr>
              <w:jc w:val="right"/>
              <w:rPr>
                <w:sz w:val="20"/>
                <w:szCs w:val="20"/>
              </w:rPr>
            </w:pPr>
          </w:p>
        </w:tc>
      </w:tr>
      <w:tr w:rsidR="00160B65" w14:paraId="507A96DA" w14:textId="77777777" w:rsidTr="00127EF2">
        <w:tc>
          <w:tcPr>
            <w:tcW w:w="1710" w:type="dxa"/>
          </w:tcPr>
          <w:p w14:paraId="7D217014" w14:textId="77777777" w:rsidR="00160B65" w:rsidRPr="00003B91" w:rsidRDefault="00160B65" w:rsidP="00127EF2">
            <w:pPr>
              <w:rPr>
                <w:sz w:val="20"/>
                <w:szCs w:val="20"/>
              </w:rPr>
            </w:pPr>
          </w:p>
        </w:tc>
        <w:tc>
          <w:tcPr>
            <w:tcW w:w="1222" w:type="dxa"/>
          </w:tcPr>
          <w:p w14:paraId="06D5A522" w14:textId="77777777" w:rsidR="00160B65" w:rsidRPr="00003B91" w:rsidRDefault="00160B65" w:rsidP="00127EF2">
            <w:pPr>
              <w:jc w:val="right"/>
              <w:rPr>
                <w:sz w:val="20"/>
                <w:szCs w:val="20"/>
              </w:rPr>
            </w:pPr>
          </w:p>
        </w:tc>
        <w:tc>
          <w:tcPr>
            <w:tcW w:w="1883" w:type="dxa"/>
          </w:tcPr>
          <w:p w14:paraId="4D2CB230" w14:textId="77777777" w:rsidR="00160B65" w:rsidRPr="00003B91" w:rsidRDefault="00160B65" w:rsidP="00127EF2">
            <w:pPr>
              <w:rPr>
                <w:sz w:val="20"/>
                <w:szCs w:val="20"/>
              </w:rPr>
            </w:pPr>
          </w:p>
        </w:tc>
        <w:tc>
          <w:tcPr>
            <w:tcW w:w="3969" w:type="dxa"/>
          </w:tcPr>
          <w:p w14:paraId="46BCB50D" w14:textId="77777777" w:rsidR="00160B65" w:rsidRPr="00003B91" w:rsidRDefault="00160B65" w:rsidP="00127EF2">
            <w:pPr>
              <w:jc w:val="right"/>
              <w:rPr>
                <w:sz w:val="20"/>
                <w:szCs w:val="20"/>
              </w:rPr>
            </w:pPr>
          </w:p>
        </w:tc>
      </w:tr>
      <w:tr w:rsidR="00160B65" w14:paraId="382F2BB7" w14:textId="77777777" w:rsidTr="00127EF2">
        <w:tc>
          <w:tcPr>
            <w:tcW w:w="1710" w:type="dxa"/>
          </w:tcPr>
          <w:p w14:paraId="09FA0EF4" w14:textId="77777777" w:rsidR="00160B65" w:rsidRPr="00003B91" w:rsidRDefault="00160B65" w:rsidP="00127EF2">
            <w:pPr>
              <w:rPr>
                <w:sz w:val="20"/>
                <w:szCs w:val="20"/>
              </w:rPr>
            </w:pPr>
          </w:p>
        </w:tc>
        <w:tc>
          <w:tcPr>
            <w:tcW w:w="1222" w:type="dxa"/>
          </w:tcPr>
          <w:p w14:paraId="591C4D61" w14:textId="77777777" w:rsidR="00160B65" w:rsidRPr="00003B91" w:rsidRDefault="00160B65" w:rsidP="00127EF2">
            <w:pPr>
              <w:jc w:val="right"/>
              <w:rPr>
                <w:sz w:val="20"/>
                <w:szCs w:val="20"/>
              </w:rPr>
            </w:pPr>
          </w:p>
        </w:tc>
        <w:tc>
          <w:tcPr>
            <w:tcW w:w="1883" w:type="dxa"/>
          </w:tcPr>
          <w:p w14:paraId="2DD1588F" w14:textId="77777777" w:rsidR="00160B65" w:rsidRPr="00003B91" w:rsidRDefault="00160B65" w:rsidP="00127EF2">
            <w:pPr>
              <w:rPr>
                <w:sz w:val="20"/>
                <w:szCs w:val="20"/>
              </w:rPr>
            </w:pPr>
          </w:p>
        </w:tc>
        <w:tc>
          <w:tcPr>
            <w:tcW w:w="3969" w:type="dxa"/>
          </w:tcPr>
          <w:p w14:paraId="533F2304" w14:textId="77777777" w:rsidR="00160B65" w:rsidRPr="00003B91" w:rsidRDefault="00160B65" w:rsidP="00127EF2">
            <w:pPr>
              <w:jc w:val="right"/>
              <w:rPr>
                <w:sz w:val="20"/>
                <w:szCs w:val="20"/>
              </w:rPr>
            </w:pPr>
          </w:p>
        </w:tc>
      </w:tr>
    </w:tbl>
    <w:p w14:paraId="04ACEE77" w14:textId="77777777" w:rsidR="00160B65" w:rsidRDefault="00160B65" w:rsidP="00160B65"/>
    <w:p w14:paraId="3B36E8CF" w14:textId="45A88CC3" w:rsidR="00003B91" w:rsidRDefault="00D76906" w:rsidP="00003B91">
      <w:r>
        <w:t>Die nachfolgenden beantragten Windenergieanlagen (gemessen von ihrer Mastmitte) weisen zu den genannten klassifizierten Straßen (gemessen vom äußeren Rand der Fahrbahn) einen kürzesten Abstand von mindestens Kipphöhe und höchstens Kipphöhe plus 20m auf:</w:t>
      </w:r>
    </w:p>
    <w:p w14:paraId="448E1B46" w14:textId="77777777" w:rsidR="00003B91" w:rsidRDefault="00003B91" w:rsidP="00003B91"/>
    <w:tbl>
      <w:tblPr>
        <w:tblStyle w:val="Tabellenraster"/>
        <w:tblW w:w="0" w:type="auto"/>
        <w:tblLook w:val="04A0" w:firstRow="1" w:lastRow="0" w:firstColumn="1" w:lastColumn="0" w:noHBand="0" w:noVBand="1"/>
      </w:tblPr>
      <w:tblGrid>
        <w:gridCol w:w="1710"/>
        <w:gridCol w:w="1222"/>
        <w:gridCol w:w="1883"/>
        <w:gridCol w:w="3969"/>
      </w:tblGrid>
      <w:tr w:rsidR="00160B65" w:rsidRPr="009D02A6" w14:paraId="0FB31EEF" w14:textId="243E270F" w:rsidTr="00160B65">
        <w:tc>
          <w:tcPr>
            <w:tcW w:w="1710" w:type="dxa"/>
          </w:tcPr>
          <w:p w14:paraId="1AB9309D" w14:textId="77777777" w:rsidR="00160B65" w:rsidRPr="009D02A6" w:rsidRDefault="00160B65" w:rsidP="00127EF2">
            <w:pPr>
              <w:jc w:val="center"/>
              <w:rPr>
                <w:b/>
                <w:bCs/>
              </w:rPr>
            </w:pPr>
            <w:r w:rsidRPr="009D02A6">
              <w:rPr>
                <w:b/>
                <w:bCs/>
              </w:rPr>
              <w:t>WEA-Bezeichnung</w:t>
            </w:r>
          </w:p>
        </w:tc>
        <w:tc>
          <w:tcPr>
            <w:tcW w:w="1222" w:type="dxa"/>
          </w:tcPr>
          <w:p w14:paraId="4D8AA4E4" w14:textId="38FE8CAD" w:rsidR="00160B65" w:rsidRPr="009D02A6" w:rsidRDefault="00160B65" w:rsidP="00127EF2">
            <w:pPr>
              <w:jc w:val="center"/>
              <w:rPr>
                <w:b/>
                <w:bCs/>
              </w:rPr>
            </w:pPr>
            <w:r>
              <w:rPr>
                <w:b/>
                <w:bCs/>
              </w:rPr>
              <w:t>Kipphöhe plus 20 m</w:t>
            </w:r>
          </w:p>
        </w:tc>
        <w:tc>
          <w:tcPr>
            <w:tcW w:w="1883" w:type="dxa"/>
          </w:tcPr>
          <w:p w14:paraId="5AE49EF6" w14:textId="092A827E" w:rsidR="00160B65" w:rsidRPr="009D02A6" w:rsidRDefault="00160B65" w:rsidP="00127EF2">
            <w:pPr>
              <w:jc w:val="center"/>
              <w:rPr>
                <w:b/>
                <w:bCs/>
              </w:rPr>
            </w:pPr>
            <w:r>
              <w:rPr>
                <w:b/>
                <w:bCs/>
              </w:rPr>
              <w:t xml:space="preserve">Straße </w:t>
            </w:r>
          </w:p>
        </w:tc>
        <w:tc>
          <w:tcPr>
            <w:tcW w:w="3969" w:type="dxa"/>
          </w:tcPr>
          <w:p w14:paraId="7F6D238B" w14:textId="3B1B387D" w:rsidR="00160B65" w:rsidRDefault="00160B65" w:rsidP="00127EF2">
            <w:pPr>
              <w:jc w:val="center"/>
              <w:rPr>
                <w:b/>
                <w:bCs/>
              </w:rPr>
            </w:pPr>
            <w:r>
              <w:rPr>
                <w:b/>
                <w:bCs/>
              </w:rPr>
              <w:t>Kürzester Abstand</w:t>
            </w:r>
          </w:p>
        </w:tc>
      </w:tr>
      <w:tr w:rsidR="00160B65" w14:paraId="53E2D374" w14:textId="18F97513" w:rsidTr="00160B65">
        <w:tc>
          <w:tcPr>
            <w:tcW w:w="1710" w:type="dxa"/>
          </w:tcPr>
          <w:p w14:paraId="65B668F3" w14:textId="77777777" w:rsidR="00160B65" w:rsidRPr="00003B91" w:rsidRDefault="00160B65" w:rsidP="00127EF2">
            <w:pPr>
              <w:rPr>
                <w:sz w:val="20"/>
                <w:szCs w:val="20"/>
              </w:rPr>
            </w:pPr>
          </w:p>
        </w:tc>
        <w:tc>
          <w:tcPr>
            <w:tcW w:w="1222" w:type="dxa"/>
          </w:tcPr>
          <w:p w14:paraId="21E51FF9" w14:textId="77777777" w:rsidR="00160B65" w:rsidRPr="00003B91" w:rsidRDefault="00160B65" w:rsidP="00003B91">
            <w:pPr>
              <w:jc w:val="right"/>
              <w:rPr>
                <w:sz w:val="20"/>
                <w:szCs w:val="20"/>
              </w:rPr>
            </w:pPr>
          </w:p>
        </w:tc>
        <w:tc>
          <w:tcPr>
            <w:tcW w:w="1883" w:type="dxa"/>
          </w:tcPr>
          <w:p w14:paraId="6E086A4C" w14:textId="77777777" w:rsidR="00160B65" w:rsidRPr="00003B91" w:rsidRDefault="00160B65" w:rsidP="00127EF2">
            <w:pPr>
              <w:rPr>
                <w:sz w:val="20"/>
                <w:szCs w:val="20"/>
              </w:rPr>
            </w:pPr>
          </w:p>
        </w:tc>
        <w:tc>
          <w:tcPr>
            <w:tcW w:w="3969" w:type="dxa"/>
          </w:tcPr>
          <w:p w14:paraId="350D0AD5" w14:textId="77777777" w:rsidR="00160B65" w:rsidRPr="00003B91" w:rsidRDefault="00160B65" w:rsidP="00160B65">
            <w:pPr>
              <w:jc w:val="right"/>
              <w:rPr>
                <w:sz w:val="20"/>
                <w:szCs w:val="20"/>
              </w:rPr>
            </w:pPr>
          </w:p>
        </w:tc>
      </w:tr>
      <w:tr w:rsidR="00160B65" w14:paraId="37B32083" w14:textId="5065584E" w:rsidTr="00160B65">
        <w:tc>
          <w:tcPr>
            <w:tcW w:w="1710" w:type="dxa"/>
          </w:tcPr>
          <w:p w14:paraId="3FD6EE12" w14:textId="7E55B300" w:rsidR="00160B65" w:rsidRPr="00003B91" w:rsidRDefault="00160B65" w:rsidP="00127EF2">
            <w:pPr>
              <w:rPr>
                <w:sz w:val="20"/>
                <w:szCs w:val="20"/>
              </w:rPr>
            </w:pPr>
          </w:p>
        </w:tc>
        <w:tc>
          <w:tcPr>
            <w:tcW w:w="1222" w:type="dxa"/>
          </w:tcPr>
          <w:p w14:paraId="3377F5B7" w14:textId="77777777" w:rsidR="00160B65" w:rsidRPr="00003B91" w:rsidRDefault="00160B65" w:rsidP="00003B91">
            <w:pPr>
              <w:jc w:val="right"/>
              <w:rPr>
                <w:sz w:val="20"/>
                <w:szCs w:val="20"/>
              </w:rPr>
            </w:pPr>
          </w:p>
        </w:tc>
        <w:tc>
          <w:tcPr>
            <w:tcW w:w="1883" w:type="dxa"/>
          </w:tcPr>
          <w:p w14:paraId="1C1A4AC5" w14:textId="77777777" w:rsidR="00160B65" w:rsidRPr="00003B91" w:rsidRDefault="00160B65" w:rsidP="00127EF2">
            <w:pPr>
              <w:rPr>
                <w:sz w:val="20"/>
                <w:szCs w:val="20"/>
              </w:rPr>
            </w:pPr>
          </w:p>
        </w:tc>
        <w:tc>
          <w:tcPr>
            <w:tcW w:w="3969" w:type="dxa"/>
          </w:tcPr>
          <w:p w14:paraId="5AF99AC0" w14:textId="77777777" w:rsidR="00160B65" w:rsidRPr="00003B91" w:rsidRDefault="00160B65" w:rsidP="00160B65">
            <w:pPr>
              <w:jc w:val="right"/>
              <w:rPr>
                <w:sz w:val="20"/>
                <w:szCs w:val="20"/>
              </w:rPr>
            </w:pPr>
          </w:p>
        </w:tc>
      </w:tr>
      <w:tr w:rsidR="00160B65" w14:paraId="7C31F95A" w14:textId="34B29F9A" w:rsidTr="00160B65">
        <w:tc>
          <w:tcPr>
            <w:tcW w:w="1710" w:type="dxa"/>
          </w:tcPr>
          <w:p w14:paraId="6DF31D3A" w14:textId="77777777" w:rsidR="00160B65" w:rsidRPr="00003B91" w:rsidRDefault="00160B65" w:rsidP="00127EF2">
            <w:pPr>
              <w:rPr>
                <w:sz w:val="20"/>
                <w:szCs w:val="20"/>
              </w:rPr>
            </w:pPr>
          </w:p>
        </w:tc>
        <w:tc>
          <w:tcPr>
            <w:tcW w:w="1222" w:type="dxa"/>
          </w:tcPr>
          <w:p w14:paraId="22B51988" w14:textId="77777777" w:rsidR="00160B65" w:rsidRPr="00003B91" w:rsidRDefault="00160B65" w:rsidP="00003B91">
            <w:pPr>
              <w:jc w:val="right"/>
              <w:rPr>
                <w:sz w:val="20"/>
                <w:szCs w:val="20"/>
              </w:rPr>
            </w:pPr>
          </w:p>
        </w:tc>
        <w:tc>
          <w:tcPr>
            <w:tcW w:w="1883" w:type="dxa"/>
          </w:tcPr>
          <w:p w14:paraId="18A139C5" w14:textId="77777777" w:rsidR="00160B65" w:rsidRPr="00003B91" w:rsidRDefault="00160B65" w:rsidP="00127EF2">
            <w:pPr>
              <w:rPr>
                <w:sz w:val="20"/>
                <w:szCs w:val="20"/>
              </w:rPr>
            </w:pPr>
          </w:p>
        </w:tc>
        <w:tc>
          <w:tcPr>
            <w:tcW w:w="3969" w:type="dxa"/>
          </w:tcPr>
          <w:p w14:paraId="43A1A758" w14:textId="77777777" w:rsidR="00160B65" w:rsidRPr="00003B91" w:rsidRDefault="00160B65" w:rsidP="00160B65">
            <w:pPr>
              <w:jc w:val="right"/>
              <w:rPr>
                <w:sz w:val="20"/>
                <w:szCs w:val="20"/>
              </w:rPr>
            </w:pPr>
          </w:p>
        </w:tc>
      </w:tr>
      <w:tr w:rsidR="00160B65" w14:paraId="41E3854A" w14:textId="2B9DB0FD" w:rsidTr="00160B65">
        <w:tc>
          <w:tcPr>
            <w:tcW w:w="1710" w:type="dxa"/>
          </w:tcPr>
          <w:p w14:paraId="2437FA24" w14:textId="77777777" w:rsidR="00160B65" w:rsidRPr="00003B91" w:rsidRDefault="00160B65" w:rsidP="00127EF2">
            <w:pPr>
              <w:rPr>
                <w:sz w:val="20"/>
                <w:szCs w:val="20"/>
              </w:rPr>
            </w:pPr>
          </w:p>
        </w:tc>
        <w:tc>
          <w:tcPr>
            <w:tcW w:w="1222" w:type="dxa"/>
          </w:tcPr>
          <w:p w14:paraId="12840814" w14:textId="77777777" w:rsidR="00160B65" w:rsidRPr="00003B91" w:rsidRDefault="00160B65" w:rsidP="00003B91">
            <w:pPr>
              <w:jc w:val="right"/>
              <w:rPr>
                <w:sz w:val="20"/>
                <w:szCs w:val="20"/>
              </w:rPr>
            </w:pPr>
          </w:p>
        </w:tc>
        <w:tc>
          <w:tcPr>
            <w:tcW w:w="1883" w:type="dxa"/>
          </w:tcPr>
          <w:p w14:paraId="6E36A84D" w14:textId="77777777" w:rsidR="00160B65" w:rsidRPr="00003B91" w:rsidRDefault="00160B65" w:rsidP="00127EF2">
            <w:pPr>
              <w:rPr>
                <w:sz w:val="20"/>
                <w:szCs w:val="20"/>
              </w:rPr>
            </w:pPr>
          </w:p>
        </w:tc>
        <w:tc>
          <w:tcPr>
            <w:tcW w:w="3969" w:type="dxa"/>
          </w:tcPr>
          <w:p w14:paraId="5B9BA177" w14:textId="77777777" w:rsidR="00160B65" w:rsidRPr="00003B91" w:rsidRDefault="00160B65" w:rsidP="00160B65">
            <w:pPr>
              <w:jc w:val="right"/>
              <w:rPr>
                <w:sz w:val="20"/>
                <w:szCs w:val="20"/>
              </w:rPr>
            </w:pPr>
          </w:p>
        </w:tc>
      </w:tr>
    </w:tbl>
    <w:p w14:paraId="507D3056" w14:textId="77777777" w:rsidR="00003B91" w:rsidRDefault="00003B91" w:rsidP="00003B91"/>
    <w:p w14:paraId="5E73F7FA" w14:textId="0A219704" w:rsidR="00160B65" w:rsidRPr="000B468E" w:rsidRDefault="00160B65" w:rsidP="00160B65">
      <w:pPr>
        <w:ind w:left="1134" w:hanging="1134"/>
        <w:rPr>
          <w:b/>
          <w:bCs/>
        </w:rPr>
      </w:pPr>
      <w:r>
        <w:rPr>
          <w:b/>
          <w:bCs/>
        </w:rPr>
        <w:t>I</w:t>
      </w:r>
      <w:r w:rsidRPr="000B468E">
        <w:rPr>
          <w:b/>
          <w:bCs/>
        </w:rPr>
        <w:t xml:space="preserve">I. </w:t>
      </w:r>
      <w:r w:rsidRPr="000B468E">
        <w:rPr>
          <w:b/>
          <w:bCs/>
        </w:rPr>
        <w:tab/>
        <w:t>S</w:t>
      </w:r>
      <w:r>
        <w:rPr>
          <w:b/>
          <w:bCs/>
        </w:rPr>
        <w:t xml:space="preserve">chienenverkehr </w:t>
      </w:r>
    </w:p>
    <w:p w14:paraId="3EA1C0F3" w14:textId="77777777" w:rsidR="00160B65" w:rsidRDefault="00160B65" w:rsidP="00003B91"/>
    <w:p w14:paraId="2B39A966" w14:textId="2CAB8E15" w:rsidR="00003B91" w:rsidRPr="00160B65" w:rsidRDefault="00003B91" w:rsidP="00160B65">
      <w:pPr>
        <w:rPr>
          <w:b/>
          <w:bCs/>
        </w:rPr>
      </w:pPr>
      <w:r w:rsidRPr="00160B65">
        <w:rPr>
          <w:b/>
          <w:bCs/>
        </w:rPr>
        <w:t xml:space="preserve">Windenergieanlagen </w:t>
      </w:r>
      <w:r w:rsidR="00D76906" w:rsidRPr="00160B65">
        <w:rPr>
          <w:b/>
          <w:bCs/>
        </w:rPr>
        <w:t xml:space="preserve">mit weniger als </w:t>
      </w:r>
      <w:proofErr w:type="spellStart"/>
      <w:r w:rsidR="00D76906" w:rsidRPr="00160B65">
        <w:rPr>
          <w:b/>
          <w:bCs/>
        </w:rPr>
        <w:t>EiTB</w:t>
      </w:r>
      <w:proofErr w:type="spellEnd"/>
      <w:r w:rsidR="00D76906" w:rsidRPr="00160B65">
        <w:rPr>
          <w:b/>
          <w:bCs/>
        </w:rPr>
        <w:t>-Abstand</w:t>
      </w:r>
      <w:r w:rsidRPr="00160B65">
        <w:rPr>
          <w:b/>
          <w:bCs/>
        </w:rPr>
        <w:t xml:space="preserve"> zu Hauptgleise</w:t>
      </w:r>
      <w:r w:rsidR="00D76906" w:rsidRPr="00160B65">
        <w:rPr>
          <w:b/>
          <w:bCs/>
        </w:rPr>
        <w:t>n</w:t>
      </w:r>
      <w:r w:rsidRPr="00160B65">
        <w:rPr>
          <w:b/>
          <w:bCs/>
        </w:rPr>
        <w:t xml:space="preserve"> </w:t>
      </w:r>
    </w:p>
    <w:p w14:paraId="37DAAC41" w14:textId="3268F92B" w:rsidR="00003B91" w:rsidRPr="00D76906" w:rsidRDefault="00003B91" w:rsidP="00003B91">
      <w:pPr>
        <w:rPr>
          <w:b/>
          <w:bCs/>
        </w:rPr>
      </w:pPr>
      <w:r>
        <w:t xml:space="preserve">Die nachfolgenden beantragten Windenergieanlagen </w:t>
      </w:r>
      <w:r w:rsidR="00D76906">
        <w:t>weisen</w:t>
      </w:r>
      <w:r>
        <w:t xml:space="preserve"> </w:t>
      </w:r>
      <w:r w:rsidR="00D76906">
        <w:t>(</w:t>
      </w:r>
      <w:r>
        <w:t>gemessen von ihrer Mastmitte</w:t>
      </w:r>
      <w:r w:rsidR="00D76906">
        <w:t xml:space="preserve">) </w:t>
      </w:r>
      <w:r>
        <w:t>eine</w:t>
      </w:r>
      <w:r w:rsidR="00D76906">
        <w:t>n</w:t>
      </w:r>
      <w:r>
        <w:t xml:space="preserve"> Abstand</w:t>
      </w:r>
      <w:r w:rsidR="00D76906">
        <w:t xml:space="preserve"> zum nächstgelege</w:t>
      </w:r>
      <w:r w:rsidR="00D76906" w:rsidRPr="00D76906">
        <w:t xml:space="preserve">nen Hauptgleis im Sinne des § 4 Abs. 11 der Eisenbahn-Bau- und Betriebsordnung </w:t>
      </w:r>
      <w:r w:rsidR="00D76906">
        <w:t xml:space="preserve">(gemessen an der Gleisachse) </w:t>
      </w:r>
      <w:r>
        <w:t xml:space="preserve">, </w:t>
      </w:r>
      <w:r w:rsidR="00D76906">
        <w:t xml:space="preserve">von </w:t>
      </w:r>
      <w:r>
        <w:t xml:space="preserve">weniger als </w:t>
      </w:r>
      <w:proofErr w:type="spellStart"/>
      <w:r w:rsidR="00D76906">
        <w:t>EiTB</w:t>
      </w:r>
      <w:proofErr w:type="spellEnd"/>
      <w:r w:rsidR="00D76906">
        <w:t xml:space="preserve"> Abstand auf. G</w:t>
      </w:r>
      <w:r w:rsidR="00D76906" w:rsidRPr="00D76906">
        <w:t xml:space="preserve">emäß </w:t>
      </w:r>
      <w:r w:rsidR="00B859AA" w:rsidRPr="00B859AA">
        <w:t>Eisenbahnspezifische Technische Baubestimmungen (</w:t>
      </w:r>
      <w:proofErr w:type="spellStart"/>
      <w:r w:rsidR="00B859AA" w:rsidRPr="00B859AA">
        <w:t>EiTB</w:t>
      </w:r>
      <w:proofErr w:type="spellEnd"/>
      <w:r w:rsidR="00B859AA" w:rsidRPr="00B859AA">
        <w:t>)</w:t>
      </w:r>
      <w:r w:rsidR="00D76906" w:rsidRPr="00D76906">
        <w:t xml:space="preserve"> Teil A, Kapitel A 1 lfd. Nr. 1.2.8.7 i.V.m. Anlage A 1.2.8/6, müssen WEA einen Abstand von größer 1,5 x (Rotordurchmesser plus Nabenhöhe) zum nächstgelegenen in Betrieb befindlichen Gleis (Gleisachse)</w:t>
      </w:r>
      <w:r w:rsidR="00FE6DCA">
        <w:t xml:space="preserve"> einhalten</w:t>
      </w:r>
    </w:p>
    <w:p w14:paraId="47E404AB" w14:textId="77777777" w:rsidR="00D76906" w:rsidRDefault="00D76906" w:rsidP="00003B91"/>
    <w:tbl>
      <w:tblPr>
        <w:tblStyle w:val="Tabellenraster"/>
        <w:tblW w:w="0" w:type="auto"/>
        <w:tblLook w:val="04A0" w:firstRow="1" w:lastRow="0" w:firstColumn="1" w:lastColumn="0" w:noHBand="0" w:noVBand="1"/>
      </w:tblPr>
      <w:tblGrid>
        <w:gridCol w:w="1710"/>
        <w:gridCol w:w="1228"/>
        <w:gridCol w:w="2727"/>
        <w:gridCol w:w="3159"/>
      </w:tblGrid>
      <w:tr w:rsidR="00160B65" w:rsidRPr="009D02A6" w14:paraId="65C084FE" w14:textId="6C596C4B" w:rsidTr="00160B65">
        <w:tc>
          <w:tcPr>
            <w:tcW w:w="1710" w:type="dxa"/>
          </w:tcPr>
          <w:p w14:paraId="5B0F1C5E" w14:textId="77777777" w:rsidR="00160B65" w:rsidRPr="009D02A6" w:rsidRDefault="00160B65" w:rsidP="00127EF2">
            <w:pPr>
              <w:jc w:val="center"/>
              <w:rPr>
                <w:b/>
                <w:bCs/>
              </w:rPr>
            </w:pPr>
            <w:r w:rsidRPr="009D02A6">
              <w:rPr>
                <w:b/>
                <w:bCs/>
              </w:rPr>
              <w:t>WEA-Bezeichnung</w:t>
            </w:r>
          </w:p>
        </w:tc>
        <w:tc>
          <w:tcPr>
            <w:tcW w:w="1228" w:type="dxa"/>
          </w:tcPr>
          <w:p w14:paraId="6DC02B6C" w14:textId="25B4AC5A" w:rsidR="00160B65" w:rsidRPr="009D02A6" w:rsidRDefault="00160B65" w:rsidP="00127EF2">
            <w:pPr>
              <w:jc w:val="center"/>
              <w:rPr>
                <w:b/>
                <w:bCs/>
              </w:rPr>
            </w:pPr>
            <w:proofErr w:type="spellStart"/>
            <w:r>
              <w:rPr>
                <w:b/>
                <w:bCs/>
              </w:rPr>
              <w:t>EiTB</w:t>
            </w:r>
            <w:proofErr w:type="spellEnd"/>
            <w:r>
              <w:rPr>
                <w:b/>
                <w:bCs/>
              </w:rPr>
              <w:t>-Abstand in m</w:t>
            </w:r>
          </w:p>
        </w:tc>
        <w:tc>
          <w:tcPr>
            <w:tcW w:w="2727" w:type="dxa"/>
          </w:tcPr>
          <w:p w14:paraId="004EAFF2" w14:textId="1019A946" w:rsidR="00160B65" w:rsidRPr="009D02A6" w:rsidRDefault="00160B65" w:rsidP="00127EF2">
            <w:pPr>
              <w:jc w:val="center"/>
              <w:rPr>
                <w:b/>
                <w:bCs/>
              </w:rPr>
            </w:pPr>
            <w:r>
              <w:rPr>
                <w:b/>
                <w:bCs/>
              </w:rPr>
              <w:t>Strecke, Strecken-km, Gleis</w:t>
            </w:r>
          </w:p>
        </w:tc>
        <w:tc>
          <w:tcPr>
            <w:tcW w:w="3159" w:type="dxa"/>
          </w:tcPr>
          <w:p w14:paraId="3D9C5B54" w14:textId="58D363B9" w:rsidR="00160B65" w:rsidRDefault="00160B65" w:rsidP="00127EF2">
            <w:pPr>
              <w:jc w:val="center"/>
              <w:rPr>
                <w:b/>
                <w:bCs/>
              </w:rPr>
            </w:pPr>
            <w:r>
              <w:rPr>
                <w:b/>
                <w:bCs/>
              </w:rPr>
              <w:t>Kürzester Abstand</w:t>
            </w:r>
          </w:p>
        </w:tc>
      </w:tr>
      <w:tr w:rsidR="00160B65" w14:paraId="60465EC7" w14:textId="32687684" w:rsidTr="00160B65">
        <w:tc>
          <w:tcPr>
            <w:tcW w:w="1710" w:type="dxa"/>
          </w:tcPr>
          <w:p w14:paraId="25BAF951" w14:textId="77777777" w:rsidR="00160B65" w:rsidRPr="00003B91" w:rsidRDefault="00160B65" w:rsidP="00127EF2">
            <w:pPr>
              <w:rPr>
                <w:sz w:val="20"/>
                <w:szCs w:val="20"/>
              </w:rPr>
            </w:pPr>
          </w:p>
        </w:tc>
        <w:tc>
          <w:tcPr>
            <w:tcW w:w="1228" w:type="dxa"/>
          </w:tcPr>
          <w:p w14:paraId="10FB4FA7" w14:textId="77777777" w:rsidR="00160B65" w:rsidRPr="00003B91" w:rsidRDefault="00160B65" w:rsidP="00127EF2">
            <w:pPr>
              <w:jc w:val="right"/>
              <w:rPr>
                <w:sz w:val="20"/>
                <w:szCs w:val="20"/>
              </w:rPr>
            </w:pPr>
          </w:p>
        </w:tc>
        <w:tc>
          <w:tcPr>
            <w:tcW w:w="2727" w:type="dxa"/>
          </w:tcPr>
          <w:p w14:paraId="142B6820" w14:textId="77777777" w:rsidR="00160B65" w:rsidRPr="00003B91" w:rsidRDefault="00160B65" w:rsidP="00127EF2">
            <w:pPr>
              <w:rPr>
                <w:sz w:val="20"/>
                <w:szCs w:val="20"/>
              </w:rPr>
            </w:pPr>
          </w:p>
        </w:tc>
        <w:tc>
          <w:tcPr>
            <w:tcW w:w="3159" w:type="dxa"/>
          </w:tcPr>
          <w:p w14:paraId="6C9766FD" w14:textId="77777777" w:rsidR="00160B65" w:rsidRPr="00003B91" w:rsidRDefault="00160B65" w:rsidP="00160B65">
            <w:pPr>
              <w:jc w:val="right"/>
              <w:rPr>
                <w:sz w:val="20"/>
                <w:szCs w:val="20"/>
              </w:rPr>
            </w:pPr>
          </w:p>
        </w:tc>
      </w:tr>
      <w:tr w:rsidR="00160B65" w14:paraId="0F19A988" w14:textId="0756EB3B" w:rsidTr="00160B65">
        <w:tc>
          <w:tcPr>
            <w:tcW w:w="1710" w:type="dxa"/>
          </w:tcPr>
          <w:p w14:paraId="06AED941" w14:textId="77777777" w:rsidR="00160B65" w:rsidRPr="00003B91" w:rsidRDefault="00160B65" w:rsidP="00127EF2">
            <w:pPr>
              <w:rPr>
                <w:sz w:val="20"/>
                <w:szCs w:val="20"/>
              </w:rPr>
            </w:pPr>
          </w:p>
        </w:tc>
        <w:tc>
          <w:tcPr>
            <w:tcW w:w="1228" w:type="dxa"/>
          </w:tcPr>
          <w:p w14:paraId="7CD147BC" w14:textId="77777777" w:rsidR="00160B65" w:rsidRPr="00003B91" w:rsidRDefault="00160B65" w:rsidP="00127EF2">
            <w:pPr>
              <w:jc w:val="right"/>
              <w:rPr>
                <w:sz w:val="20"/>
                <w:szCs w:val="20"/>
              </w:rPr>
            </w:pPr>
          </w:p>
        </w:tc>
        <w:tc>
          <w:tcPr>
            <w:tcW w:w="2727" w:type="dxa"/>
          </w:tcPr>
          <w:p w14:paraId="03B9EF30" w14:textId="77777777" w:rsidR="00160B65" w:rsidRPr="00003B91" w:rsidRDefault="00160B65" w:rsidP="00127EF2">
            <w:pPr>
              <w:rPr>
                <w:sz w:val="20"/>
                <w:szCs w:val="20"/>
              </w:rPr>
            </w:pPr>
          </w:p>
        </w:tc>
        <w:tc>
          <w:tcPr>
            <w:tcW w:w="3159" w:type="dxa"/>
          </w:tcPr>
          <w:p w14:paraId="2C8AD887" w14:textId="77777777" w:rsidR="00160B65" w:rsidRPr="00003B91" w:rsidRDefault="00160B65" w:rsidP="00160B65">
            <w:pPr>
              <w:jc w:val="right"/>
              <w:rPr>
                <w:sz w:val="20"/>
                <w:szCs w:val="20"/>
              </w:rPr>
            </w:pPr>
          </w:p>
        </w:tc>
      </w:tr>
      <w:tr w:rsidR="00160B65" w14:paraId="36F113E4" w14:textId="65A17F51" w:rsidTr="00160B65">
        <w:tc>
          <w:tcPr>
            <w:tcW w:w="1710" w:type="dxa"/>
          </w:tcPr>
          <w:p w14:paraId="66897682" w14:textId="77777777" w:rsidR="00160B65" w:rsidRPr="00003B91" w:rsidRDefault="00160B65" w:rsidP="00127EF2">
            <w:pPr>
              <w:rPr>
                <w:sz w:val="20"/>
                <w:szCs w:val="20"/>
              </w:rPr>
            </w:pPr>
          </w:p>
        </w:tc>
        <w:tc>
          <w:tcPr>
            <w:tcW w:w="1228" w:type="dxa"/>
          </w:tcPr>
          <w:p w14:paraId="42944A98" w14:textId="77777777" w:rsidR="00160B65" w:rsidRPr="00003B91" w:rsidRDefault="00160B65" w:rsidP="00127EF2">
            <w:pPr>
              <w:jc w:val="right"/>
              <w:rPr>
                <w:sz w:val="20"/>
                <w:szCs w:val="20"/>
              </w:rPr>
            </w:pPr>
          </w:p>
        </w:tc>
        <w:tc>
          <w:tcPr>
            <w:tcW w:w="2727" w:type="dxa"/>
          </w:tcPr>
          <w:p w14:paraId="4DFE7C3D" w14:textId="77777777" w:rsidR="00160B65" w:rsidRPr="00003B91" w:rsidRDefault="00160B65" w:rsidP="00127EF2">
            <w:pPr>
              <w:rPr>
                <w:sz w:val="20"/>
                <w:szCs w:val="20"/>
              </w:rPr>
            </w:pPr>
          </w:p>
        </w:tc>
        <w:tc>
          <w:tcPr>
            <w:tcW w:w="3159" w:type="dxa"/>
          </w:tcPr>
          <w:p w14:paraId="7F9E432E" w14:textId="77777777" w:rsidR="00160B65" w:rsidRPr="00003B91" w:rsidRDefault="00160B65" w:rsidP="00160B65">
            <w:pPr>
              <w:jc w:val="right"/>
              <w:rPr>
                <w:sz w:val="20"/>
                <w:szCs w:val="20"/>
              </w:rPr>
            </w:pPr>
          </w:p>
        </w:tc>
      </w:tr>
      <w:tr w:rsidR="00160B65" w14:paraId="21128568" w14:textId="7584261B" w:rsidTr="00160B65">
        <w:tc>
          <w:tcPr>
            <w:tcW w:w="1710" w:type="dxa"/>
          </w:tcPr>
          <w:p w14:paraId="5994E299" w14:textId="77777777" w:rsidR="00160B65" w:rsidRPr="00003B91" w:rsidRDefault="00160B65" w:rsidP="00127EF2">
            <w:pPr>
              <w:rPr>
                <w:sz w:val="20"/>
                <w:szCs w:val="20"/>
              </w:rPr>
            </w:pPr>
          </w:p>
        </w:tc>
        <w:tc>
          <w:tcPr>
            <w:tcW w:w="1228" w:type="dxa"/>
          </w:tcPr>
          <w:p w14:paraId="3FC60071" w14:textId="77777777" w:rsidR="00160B65" w:rsidRPr="00003B91" w:rsidRDefault="00160B65" w:rsidP="00127EF2">
            <w:pPr>
              <w:jc w:val="right"/>
              <w:rPr>
                <w:sz w:val="20"/>
                <w:szCs w:val="20"/>
              </w:rPr>
            </w:pPr>
          </w:p>
        </w:tc>
        <w:tc>
          <w:tcPr>
            <w:tcW w:w="2727" w:type="dxa"/>
          </w:tcPr>
          <w:p w14:paraId="2A0BC85E" w14:textId="77777777" w:rsidR="00160B65" w:rsidRPr="00003B91" w:rsidRDefault="00160B65" w:rsidP="00127EF2">
            <w:pPr>
              <w:rPr>
                <w:sz w:val="20"/>
                <w:szCs w:val="20"/>
              </w:rPr>
            </w:pPr>
          </w:p>
        </w:tc>
        <w:tc>
          <w:tcPr>
            <w:tcW w:w="3159" w:type="dxa"/>
          </w:tcPr>
          <w:p w14:paraId="69B6D750" w14:textId="77777777" w:rsidR="00160B65" w:rsidRPr="00003B91" w:rsidRDefault="00160B65" w:rsidP="00160B65">
            <w:pPr>
              <w:jc w:val="right"/>
              <w:rPr>
                <w:sz w:val="20"/>
                <w:szCs w:val="20"/>
              </w:rPr>
            </w:pPr>
          </w:p>
        </w:tc>
      </w:tr>
    </w:tbl>
    <w:p w14:paraId="3F84EC2E" w14:textId="77777777" w:rsidR="00273BDF" w:rsidRPr="00E93869" w:rsidRDefault="00273BDF" w:rsidP="00160B65"/>
    <w:sectPr w:rsidR="00273BDF" w:rsidRPr="00E93869" w:rsidSect="00853E87">
      <w:pgSz w:w="11906" w:h="16838" w:code="9"/>
      <w:pgMar w:top="1134" w:right="1134" w:bottom="851" w:left="1134" w:header="567"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2DD3E3" w14:textId="77777777" w:rsidR="00E76486" w:rsidRDefault="00E76486">
      <w:r>
        <w:separator/>
      </w:r>
    </w:p>
  </w:endnote>
  <w:endnote w:type="continuationSeparator" w:id="0">
    <w:p w14:paraId="4A4B303C" w14:textId="77777777" w:rsidR="00E76486" w:rsidRDefault="00E764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416887" w14:textId="77777777" w:rsidR="00E76486" w:rsidRDefault="00E76486">
      <w:r>
        <w:separator/>
      </w:r>
    </w:p>
  </w:footnote>
  <w:footnote w:type="continuationSeparator" w:id="0">
    <w:p w14:paraId="47F78B2A" w14:textId="77777777" w:rsidR="00E76486" w:rsidRDefault="00E76486">
      <w:r>
        <w:continuationSeparator/>
      </w:r>
    </w:p>
  </w:footnote>
  <w:footnote w:id="1">
    <w:p w14:paraId="4CBCF292" w14:textId="3B8E48B5" w:rsidR="00B859AA" w:rsidRDefault="00B859AA">
      <w:pPr>
        <w:pStyle w:val="Funotentext"/>
      </w:pPr>
      <w:r>
        <w:rPr>
          <w:rStyle w:val="Funotenzeichen"/>
        </w:rPr>
        <w:footnoteRef/>
      </w:r>
      <w:r>
        <w:t xml:space="preserve"> Z.B. auf der Karte </w:t>
      </w:r>
      <w:hyperlink r:id="rId1" w:history="1">
        <w:r w:rsidRPr="0014721D">
          <w:rPr>
            <w:rStyle w:val="Hyperlink"/>
          </w:rPr>
          <w:t>https://www.geoportal.rlp.de/map?LAYER[zoom]=1&amp;LAYER[id]=36540</w:t>
        </w:r>
      </w:hyperlink>
      <w:r>
        <w:t xml:space="preserve"> auffindbar.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F2E47"/>
    <w:multiLevelType w:val="hybridMultilevel"/>
    <w:tmpl w:val="2816277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5FD3D03"/>
    <w:multiLevelType w:val="hybridMultilevel"/>
    <w:tmpl w:val="CD32979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3381BF2"/>
    <w:multiLevelType w:val="hybridMultilevel"/>
    <w:tmpl w:val="7A16166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5F2D0278"/>
    <w:multiLevelType w:val="hybridMultilevel"/>
    <w:tmpl w:val="A2DE86BE"/>
    <w:lvl w:ilvl="0" w:tplc="0407000F">
      <w:start w:val="1"/>
      <w:numFmt w:val="decimal"/>
      <w:lvlText w:val="%1."/>
      <w:lvlJc w:val="left"/>
      <w:pPr>
        <w:ind w:left="720" w:hanging="360"/>
      </w:pPr>
      <w:rPr>
        <w:rFonts w:hint="default"/>
      </w:rPr>
    </w:lvl>
    <w:lvl w:ilvl="1" w:tplc="04070001">
      <w:start w:val="1"/>
      <w:numFmt w:val="bullet"/>
      <w:lvlText w:val=""/>
      <w:lvlJc w:val="left"/>
      <w:pPr>
        <w:ind w:left="1440" w:hanging="360"/>
      </w:pPr>
      <w:rPr>
        <w:rFonts w:ascii="Symbol" w:hAnsi="Symbol" w:hint="default"/>
      </w:rPr>
    </w:lvl>
    <w:lvl w:ilvl="2" w:tplc="04070003">
      <w:start w:val="1"/>
      <w:numFmt w:val="bullet"/>
      <w:lvlText w:val="o"/>
      <w:lvlJc w:val="left"/>
      <w:pPr>
        <w:ind w:left="2340" w:hanging="360"/>
      </w:pPr>
      <w:rPr>
        <w:rFonts w:ascii="Courier New" w:hAnsi="Courier New" w:cs="Courier New" w:hint="default"/>
      </w:rPr>
    </w:lvl>
    <w:lvl w:ilvl="3" w:tplc="04070005">
      <w:start w:val="1"/>
      <w:numFmt w:val="bullet"/>
      <w:lvlText w:val=""/>
      <w:lvlJc w:val="left"/>
      <w:pPr>
        <w:ind w:left="2880" w:hanging="360"/>
      </w:pPr>
      <w:rPr>
        <w:rFonts w:ascii="Wingdings" w:hAnsi="Wingdings" w:hint="default"/>
      </w:r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982735461">
    <w:abstractNumId w:val="3"/>
  </w:num>
  <w:num w:numId="2" w16cid:durableId="1820422012">
    <w:abstractNumId w:val="2"/>
  </w:num>
  <w:num w:numId="3" w16cid:durableId="458886483">
    <w:abstractNumId w:val="1"/>
  </w:num>
  <w:num w:numId="4" w16cid:durableId="18053470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BDF"/>
    <w:rsid w:val="00003B91"/>
    <w:rsid w:val="00016168"/>
    <w:rsid w:val="000B468E"/>
    <w:rsid w:val="000E2321"/>
    <w:rsid w:val="00160B65"/>
    <w:rsid w:val="001B5DB3"/>
    <w:rsid w:val="00273BDF"/>
    <w:rsid w:val="00334A59"/>
    <w:rsid w:val="00392371"/>
    <w:rsid w:val="003A08DA"/>
    <w:rsid w:val="003B6C05"/>
    <w:rsid w:val="00410E87"/>
    <w:rsid w:val="00414BB5"/>
    <w:rsid w:val="00450E1F"/>
    <w:rsid w:val="00597A05"/>
    <w:rsid w:val="005C25AA"/>
    <w:rsid w:val="005C2EAD"/>
    <w:rsid w:val="005C3BE9"/>
    <w:rsid w:val="0063070C"/>
    <w:rsid w:val="006411BD"/>
    <w:rsid w:val="00676AD2"/>
    <w:rsid w:val="00730469"/>
    <w:rsid w:val="007534BF"/>
    <w:rsid w:val="00792CD6"/>
    <w:rsid w:val="00843B06"/>
    <w:rsid w:val="00853E87"/>
    <w:rsid w:val="00856854"/>
    <w:rsid w:val="008B764C"/>
    <w:rsid w:val="009278A2"/>
    <w:rsid w:val="00936C57"/>
    <w:rsid w:val="00941EDC"/>
    <w:rsid w:val="009D02A6"/>
    <w:rsid w:val="00AF4972"/>
    <w:rsid w:val="00B0043A"/>
    <w:rsid w:val="00B0044E"/>
    <w:rsid w:val="00B71058"/>
    <w:rsid w:val="00B859AA"/>
    <w:rsid w:val="00C3594A"/>
    <w:rsid w:val="00C70CE5"/>
    <w:rsid w:val="00CA2B21"/>
    <w:rsid w:val="00CB6A42"/>
    <w:rsid w:val="00D43D2A"/>
    <w:rsid w:val="00D76906"/>
    <w:rsid w:val="00DA7FAD"/>
    <w:rsid w:val="00E52F09"/>
    <w:rsid w:val="00E73886"/>
    <w:rsid w:val="00E76486"/>
    <w:rsid w:val="00E85456"/>
    <w:rsid w:val="00E93869"/>
    <w:rsid w:val="00EA7075"/>
    <w:rsid w:val="00EF5FF5"/>
    <w:rsid w:val="00F05DF9"/>
    <w:rsid w:val="00F33685"/>
    <w:rsid w:val="00F57496"/>
    <w:rsid w:val="00FD5223"/>
    <w:rsid w:val="00FE6DC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E0F641"/>
  <w15:chartTrackingRefBased/>
  <w15:docId w15:val="{FCE3AB42-4384-45FB-BBA4-0AE33AC63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sz w:val="24"/>
        <w:szCs w:val="24"/>
        <w:lang w:val="de-DE" w:eastAsia="de-DE" w:bidi="ar-SA"/>
      </w:rPr>
    </w:rPrDefault>
    <w:pPrDefault>
      <w:pPr>
        <w:spacing w:line="360"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843B06"/>
  </w:style>
  <w:style w:type="paragraph" w:styleId="berschrift1">
    <w:name w:val="heading 1"/>
    <w:basedOn w:val="Standard"/>
    <w:next w:val="Standard"/>
    <w:link w:val="berschrift1Zchn"/>
    <w:qFormat/>
    <w:rsid w:val="00273BDF"/>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berschrift2">
    <w:name w:val="heading 2"/>
    <w:basedOn w:val="Standard"/>
    <w:next w:val="Standard"/>
    <w:link w:val="berschrift2Zchn"/>
    <w:semiHidden/>
    <w:unhideWhenUsed/>
    <w:qFormat/>
    <w:rsid w:val="00273BDF"/>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berschrift3">
    <w:name w:val="heading 3"/>
    <w:basedOn w:val="Standard"/>
    <w:next w:val="Standard"/>
    <w:link w:val="berschrift3Zchn"/>
    <w:semiHidden/>
    <w:unhideWhenUsed/>
    <w:qFormat/>
    <w:rsid w:val="00273BDF"/>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berschrift4">
    <w:name w:val="heading 4"/>
    <w:basedOn w:val="Standard"/>
    <w:next w:val="Standard"/>
    <w:link w:val="berschrift4Zchn"/>
    <w:semiHidden/>
    <w:unhideWhenUsed/>
    <w:qFormat/>
    <w:rsid w:val="00273BDF"/>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berschrift5">
    <w:name w:val="heading 5"/>
    <w:basedOn w:val="Standard"/>
    <w:next w:val="Standard"/>
    <w:link w:val="berschrift5Zchn"/>
    <w:semiHidden/>
    <w:unhideWhenUsed/>
    <w:qFormat/>
    <w:rsid w:val="00273BDF"/>
    <w:pPr>
      <w:keepNext/>
      <w:keepLines/>
      <w:spacing w:before="80" w:after="40"/>
      <w:outlineLvl w:val="4"/>
    </w:pPr>
    <w:rPr>
      <w:rFonts w:asciiTheme="minorHAnsi" w:eastAsiaTheme="majorEastAsia" w:hAnsiTheme="minorHAnsi" w:cstheme="majorBidi"/>
      <w:color w:val="365F91" w:themeColor="accent1" w:themeShade="BF"/>
    </w:rPr>
  </w:style>
  <w:style w:type="paragraph" w:styleId="berschrift6">
    <w:name w:val="heading 6"/>
    <w:basedOn w:val="Standard"/>
    <w:next w:val="Standard"/>
    <w:link w:val="berschrift6Zchn"/>
    <w:semiHidden/>
    <w:unhideWhenUsed/>
    <w:qFormat/>
    <w:rsid w:val="00273BDF"/>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semiHidden/>
    <w:unhideWhenUsed/>
    <w:qFormat/>
    <w:rsid w:val="00273BDF"/>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semiHidden/>
    <w:unhideWhenUsed/>
    <w:qFormat/>
    <w:rsid w:val="00273BDF"/>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semiHidden/>
    <w:unhideWhenUsed/>
    <w:qFormat/>
    <w:rsid w:val="00273BDF"/>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E93869"/>
    <w:pPr>
      <w:tabs>
        <w:tab w:val="center" w:pos="4536"/>
        <w:tab w:val="right" w:pos="9072"/>
      </w:tabs>
    </w:pPr>
  </w:style>
  <w:style w:type="paragraph" w:styleId="Fuzeile">
    <w:name w:val="footer"/>
    <w:basedOn w:val="Standard"/>
    <w:rsid w:val="00E93869"/>
    <w:pPr>
      <w:tabs>
        <w:tab w:val="center" w:pos="4536"/>
        <w:tab w:val="right" w:pos="9072"/>
      </w:tabs>
    </w:pPr>
  </w:style>
  <w:style w:type="character" w:customStyle="1" w:styleId="berschrift1Zchn">
    <w:name w:val="Überschrift 1 Zchn"/>
    <w:basedOn w:val="Absatz-Standardschriftart"/>
    <w:link w:val="berschrift1"/>
    <w:rsid w:val="00273BDF"/>
    <w:rPr>
      <w:rFonts w:asciiTheme="majorHAnsi" w:eastAsiaTheme="majorEastAsia" w:hAnsiTheme="majorHAnsi" w:cstheme="majorBidi"/>
      <w:color w:val="365F91" w:themeColor="accent1" w:themeShade="BF"/>
      <w:sz w:val="40"/>
      <w:szCs w:val="40"/>
    </w:rPr>
  </w:style>
  <w:style w:type="character" w:customStyle="1" w:styleId="berschrift2Zchn">
    <w:name w:val="Überschrift 2 Zchn"/>
    <w:basedOn w:val="Absatz-Standardschriftart"/>
    <w:link w:val="berschrift2"/>
    <w:semiHidden/>
    <w:rsid w:val="00273BDF"/>
    <w:rPr>
      <w:rFonts w:asciiTheme="majorHAnsi" w:eastAsiaTheme="majorEastAsia" w:hAnsiTheme="majorHAnsi" w:cstheme="majorBidi"/>
      <w:color w:val="365F91" w:themeColor="accent1" w:themeShade="BF"/>
      <w:sz w:val="32"/>
      <w:szCs w:val="32"/>
    </w:rPr>
  </w:style>
  <w:style w:type="character" w:customStyle="1" w:styleId="berschrift3Zchn">
    <w:name w:val="Überschrift 3 Zchn"/>
    <w:basedOn w:val="Absatz-Standardschriftart"/>
    <w:link w:val="berschrift3"/>
    <w:semiHidden/>
    <w:rsid w:val="00273BDF"/>
    <w:rPr>
      <w:rFonts w:asciiTheme="minorHAnsi" w:eastAsiaTheme="majorEastAsia" w:hAnsiTheme="minorHAnsi" w:cstheme="majorBidi"/>
      <w:color w:val="365F91" w:themeColor="accent1" w:themeShade="BF"/>
      <w:sz w:val="28"/>
      <w:szCs w:val="28"/>
    </w:rPr>
  </w:style>
  <w:style w:type="character" w:customStyle="1" w:styleId="berschrift4Zchn">
    <w:name w:val="Überschrift 4 Zchn"/>
    <w:basedOn w:val="Absatz-Standardschriftart"/>
    <w:link w:val="berschrift4"/>
    <w:semiHidden/>
    <w:rsid w:val="00273BDF"/>
    <w:rPr>
      <w:rFonts w:asciiTheme="minorHAnsi" w:eastAsiaTheme="majorEastAsia" w:hAnsiTheme="minorHAnsi" w:cstheme="majorBidi"/>
      <w:i/>
      <w:iCs/>
      <w:color w:val="365F91" w:themeColor="accent1" w:themeShade="BF"/>
    </w:rPr>
  </w:style>
  <w:style w:type="character" w:customStyle="1" w:styleId="berschrift5Zchn">
    <w:name w:val="Überschrift 5 Zchn"/>
    <w:basedOn w:val="Absatz-Standardschriftart"/>
    <w:link w:val="berschrift5"/>
    <w:semiHidden/>
    <w:rsid w:val="00273BDF"/>
    <w:rPr>
      <w:rFonts w:asciiTheme="minorHAnsi" w:eastAsiaTheme="majorEastAsia" w:hAnsiTheme="minorHAnsi" w:cstheme="majorBidi"/>
      <w:color w:val="365F91" w:themeColor="accent1" w:themeShade="BF"/>
    </w:rPr>
  </w:style>
  <w:style w:type="character" w:customStyle="1" w:styleId="berschrift6Zchn">
    <w:name w:val="Überschrift 6 Zchn"/>
    <w:basedOn w:val="Absatz-Standardschriftart"/>
    <w:link w:val="berschrift6"/>
    <w:semiHidden/>
    <w:rsid w:val="00273BDF"/>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semiHidden/>
    <w:rsid w:val="00273BDF"/>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semiHidden/>
    <w:rsid w:val="00273BDF"/>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semiHidden/>
    <w:rsid w:val="00273BDF"/>
    <w:rPr>
      <w:rFonts w:asciiTheme="minorHAnsi" w:eastAsiaTheme="majorEastAsia" w:hAnsiTheme="minorHAnsi" w:cstheme="majorBidi"/>
      <w:color w:val="272727" w:themeColor="text1" w:themeTint="D8"/>
    </w:rPr>
  </w:style>
  <w:style w:type="paragraph" w:styleId="Titel">
    <w:name w:val="Title"/>
    <w:basedOn w:val="Standard"/>
    <w:next w:val="Standard"/>
    <w:link w:val="TitelZchn"/>
    <w:qFormat/>
    <w:rsid w:val="00273B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rsid w:val="00273BD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qFormat/>
    <w:rsid w:val="00273BD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rsid w:val="00273BDF"/>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273BDF"/>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273BDF"/>
    <w:rPr>
      <w:i/>
      <w:iCs/>
      <w:color w:val="404040" w:themeColor="text1" w:themeTint="BF"/>
    </w:rPr>
  </w:style>
  <w:style w:type="paragraph" w:styleId="Listenabsatz">
    <w:name w:val="List Paragraph"/>
    <w:basedOn w:val="Standard"/>
    <w:uiPriority w:val="34"/>
    <w:qFormat/>
    <w:rsid w:val="00273BDF"/>
    <w:pPr>
      <w:ind w:left="720"/>
      <w:contextualSpacing/>
    </w:pPr>
  </w:style>
  <w:style w:type="character" w:styleId="IntensiveHervorhebung">
    <w:name w:val="Intense Emphasis"/>
    <w:basedOn w:val="Absatz-Standardschriftart"/>
    <w:uiPriority w:val="21"/>
    <w:qFormat/>
    <w:rsid w:val="00273BDF"/>
    <w:rPr>
      <w:i/>
      <w:iCs/>
      <w:color w:val="365F91" w:themeColor="accent1" w:themeShade="BF"/>
    </w:rPr>
  </w:style>
  <w:style w:type="paragraph" w:styleId="IntensivesZitat">
    <w:name w:val="Intense Quote"/>
    <w:basedOn w:val="Standard"/>
    <w:next w:val="Standard"/>
    <w:link w:val="IntensivesZitatZchn"/>
    <w:uiPriority w:val="30"/>
    <w:qFormat/>
    <w:rsid w:val="00273BD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ivesZitatZchn">
    <w:name w:val="Intensives Zitat Zchn"/>
    <w:basedOn w:val="Absatz-Standardschriftart"/>
    <w:link w:val="IntensivesZitat"/>
    <w:uiPriority w:val="30"/>
    <w:rsid w:val="00273BDF"/>
    <w:rPr>
      <w:i/>
      <w:iCs/>
      <w:color w:val="365F91" w:themeColor="accent1" w:themeShade="BF"/>
    </w:rPr>
  </w:style>
  <w:style w:type="character" w:styleId="IntensiverVerweis">
    <w:name w:val="Intense Reference"/>
    <w:basedOn w:val="Absatz-Standardschriftart"/>
    <w:uiPriority w:val="32"/>
    <w:qFormat/>
    <w:rsid w:val="00273BDF"/>
    <w:rPr>
      <w:b/>
      <w:bCs/>
      <w:smallCaps/>
      <w:color w:val="365F91" w:themeColor="accent1" w:themeShade="BF"/>
      <w:spacing w:val="5"/>
    </w:rPr>
  </w:style>
  <w:style w:type="table" w:styleId="Tabellenraster">
    <w:name w:val="Table Grid"/>
    <w:basedOn w:val="NormaleTabelle"/>
    <w:rsid w:val="00273BD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450E1F"/>
    <w:pPr>
      <w:spacing w:line="240" w:lineRule="auto"/>
    </w:pPr>
  </w:style>
  <w:style w:type="character" w:styleId="Kommentarzeichen">
    <w:name w:val="annotation reference"/>
    <w:basedOn w:val="Absatz-Standardschriftart"/>
    <w:semiHidden/>
    <w:unhideWhenUsed/>
    <w:rsid w:val="00450E1F"/>
    <w:rPr>
      <w:sz w:val="16"/>
      <w:szCs w:val="16"/>
    </w:rPr>
  </w:style>
  <w:style w:type="paragraph" w:styleId="Kommentartext">
    <w:name w:val="annotation text"/>
    <w:basedOn w:val="Standard"/>
    <w:link w:val="KommentartextZchn"/>
    <w:semiHidden/>
    <w:unhideWhenUsed/>
    <w:rsid w:val="00450E1F"/>
    <w:pPr>
      <w:spacing w:line="240" w:lineRule="auto"/>
    </w:pPr>
    <w:rPr>
      <w:sz w:val="20"/>
      <w:szCs w:val="20"/>
    </w:rPr>
  </w:style>
  <w:style w:type="character" w:customStyle="1" w:styleId="KommentartextZchn">
    <w:name w:val="Kommentartext Zchn"/>
    <w:basedOn w:val="Absatz-Standardschriftart"/>
    <w:link w:val="Kommentartext"/>
    <w:semiHidden/>
    <w:rsid w:val="00450E1F"/>
    <w:rPr>
      <w:sz w:val="20"/>
      <w:szCs w:val="20"/>
    </w:rPr>
  </w:style>
  <w:style w:type="paragraph" w:styleId="Kommentarthema">
    <w:name w:val="annotation subject"/>
    <w:basedOn w:val="Kommentartext"/>
    <w:next w:val="Kommentartext"/>
    <w:link w:val="KommentarthemaZchn"/>
    <w:semiHidden/>
    <w:unhideWhenUsed/>
    <w:rsid w:val="00450E1F"/>
    <w:rPr>
      <w:b/>
      <w:bCs/>
    </w:rPr>
  </w:style>
  <w:style w:type="character" w:customStyle="1" w:styleId="KommentarthemaZchn">
    <w:name w:val="Kommentarthema Zchn"/>
    <w:basedOn w:val="KommentartextZchn"/>
    <w:link w:val="Kommentarthema"/>
    <w:semiHidden/>
    <w:rsid w:val="00450E1F"/>
    <w:rPr>
      <w:b/>
      <w:bCs/>
      <w:sz w:val="20"/>
      <w:szCs w:val="20"/>
    </w:rPr>
  </w:style>
  <w:style w:type="paragraph" w:styleId="Funotentext">
    <w:name w:val="footnote text"/>
    <w:basedOn w:val="Standard"/>
    <w:link w:val="FunotentextZchn"/>
    <w:semiHidden/>
    <w:unhideWhenUsed/>
    <w:rsid w:val="00B859AA"/>
    <w:pPr>
      <w:spacing w:line="240" w:lineRule="auto"/>
    </w:pPr>
    <w:rPr>
      <w:sz w:val="20"/>
      <w:szCs w:val="20"/>
    </w:rPr>
  </w:style>
  <w:style w:type="character" w:customStyle="1" w:styleId="FunotentextZchn">
    <w:name w:val="Fußnotentext Zchn"/>
    <w:basedOn w:val="Absatz-Standardschriftart"/>
    <w:link w:val="Funotentext"/>
    <w:semiHidden/>
    <w:rsid w:val="00B859AA"/>
    <w:rPr>
      <w:sz w:val="20"/>
      <w:szCs w:val="20"/>
    </w:rPr>
  </w:style>
  <w:style w:type="character" w:styleId="Funotenzeichen">
    <w:name w:val="footnote reference"/>
    <w:basedOn w:val="Absatz-Standardschriftart"/>
    <w:semiHidden/>
    <w:unhideWhenUsed/>
    <w:rsid w:val="00B859AA"/>
    <w:rPr>
      <w:vertAlign w:val="superscript"/>
    </w:rPr>
  </w:style>
  <w:style w:type="character" w:styleId="Hyperlink">
    <w:name w:val="Hyperlink"/>
    <w:basedOn w:val="Absatz-Standardschriftart"/>
    <w:unhideWhenUsed/>
    <w:rsid w:val="00B859AA"/>
    <w:rPr>
      <w:color w:val="0000FF" w:themeColor="hyperlink"/>
      <w:u w:val="single"/>
    </w:rPr>
  </w:style>
  <w:style w:type="character" w:styleId="NichtaufgelsteErwhnung">
    <w:name w:val="Unresolved Mention"/>
    <w:basedOn w:val="Absatz-Standardschriftart"/>
    <w:uiPriority w:val="99"/>
    <w:semiHidden/>
    <w:unhideWhenUsed/>
    <w:rsid w:val="00B859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358971">
      <w:bodyDiv w:val="1"/>
      <w:marLeft w:val="0"/>
      <w:marRight w:val="0"/>
      <w:marTop w:val="0"/>
      <w:marBottom w:val="0"/>
      <w:divBdr>
        <w:top w:val="none" w:sz="0" w:space="0" w:color="auto"/>
        <w:left w:val="none" w:sz="0" w:space="0" w:color="auto"/>
        <w:bottom w:val="none" w:sz="0" w:space="0" w:color="auto"/>
        <w:right w:val="none" w:sz="0" w:space="0" w:color="auto"/>
      </w:divBdr>
    </w:div>
    <w:div w:id="2032418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geoportal.rlp.de/map?LAYER%5bzoom%5d=1&amp;LAYER%5bid%5d=36540"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8E38D5-022C-4B08-8B43-7BF867A60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1086</Words>
  <Characters>6847</Characters>
  <Application>Microsoft Office Word</Application>
  <DocSecurity>0</DocSecurity>
  <Lines>57</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Profit, David (SGD Süd)</dc:creator>
  <cp:keywords/>
  <dc:description/>
  <cp:lastModifiedBy>Profit, David (SGD Süd)</cp:lastModifiedBy>
  <cp:revision>3</cp:revision>
  <dcterms:created xsi:type="dcterms:W3CDTF">2026-05-04T11:16:00Z</dcterms:created>
  <dcterms:modified xsi:type="dcterms:W3CDTF">2026-05-04T11:21:00Z</dcterms:modified>
</cp:coreProperties>
</file>